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3963D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</w:p>
    <w:p w14:paraId="05475E2E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1DF4D125" w14:textId="77777777" w:rsidR="002A7B83" w:rsidRPr="000C2A19" w:rsidRDefault="002A7B83" w:rsidP="00B54A7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LENGUAS INDÍGENAS VIVAS: </w:t>
      </w:r>
      <w:r w:rsidRPr="000C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br/>
        <w:t>MÚLTIPLES CONTEXTOS,</w:t>
      </w: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2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DIVERSAS MIRADAS…</w:t>
      </w:r>
    </w:p>
    <w:p w14:paraId="54084864" w14:textId="77777777" w:rsidR="002A7B83" w:rsidRPr="000C2A19" w:rsidRDefault="002A7B83" w:rsidP="00B54A72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Quito, PUCE, 26 al 29 de noviembre de 2019</w:t>
      </w:r>
    </w:p>
    <w:p w14:paraId="5CCDF6E6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</w:p>
    <w:p w14:paraId="6485B5D6" w14:textId="647400AB" w:rsidR="002A7B83" w:rsidRPr="00D20307" w:rsidRDefault="002A7B83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Programa</w:t>
      </w:r>
      <w:r w:rsidR="00D20307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 </w:t>
      </w:r>
      <w:r w:rsidR="00D20307" w:rsidRPr="00D20307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  <w:lang w:val="es-ES" w:bidi="fa-IR"/>
        </w:rPr>
        <w:t>(todavía en construcción)</w:t>
      </w:r>
    </w:p>
    <w:p w14:paraId="564B66C5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25B28216" w14:textId="58163230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Martes 26 – </w:t>
      </w:r>
      <w:r w:rsidR="00763576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15h00 – 18h00 </w:t>
      </w:r>
    </w:p>
    <w:p w14:paraId="66903D5E" w14:textId="0B84BB65" w:rsidR="00390779" w:rsidRPr="001C2726" w:rsidRDefault="00390779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 w:bidi="fa-IR"/>
        </w:rPr>
      </w:pPr>
      <w:r w:rsidRPr="001C272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 w:bidi="fa-IR"/>
        </w:rPr>
        <w:t xml:space="preserve">Palabras </w:t>
      </w:r>
      <w:r w:rsidR="003B10C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 w:bidi="fa-IR"/>
        </w:rPr>
        <w:t xml:space="preserve">de </w:t>
      </w:r>
      <w:r w:rsidRPr="001C272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 w:bidi="fa-IR"/>
        </w:rPr>
        <w:t xml:space="preserve">inauguración </w:t>
      </w:r>
      <w:r w:rsidR="003B10C6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 w:bidi="fa-IR"/>
        </w:rPr>
        <w:t>del evento</w:t>
      </w:r>
    </w:p>
    <w:p w14:paraId="0ED7E96E" w14:textId="77777777" w:rsidR="0041067B" w:rsidRPr="00EF7249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  <w:lang w:val="es-ES" w:bidi="fa-IR"/>
        </w:rPr>
      </w:pPr>
    </w:p>
    <w:p w14:paraId="4C355CC2" w14:textId="4D079818" w:rsidR="002A7B83" w:rsidRPr="000C2A19" w:rsidRDefault="003B10C6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Tema: </w:t>
      </w:r>
      <w:r w:rsidR="001C2726" w:rsidRPr="003B1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>Voces desde los</w:t>
      </w:r>
      <w:r w:rsidR="002A7B83" w:rsidRPr="003B10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 pueblos ancestrales</w:t>
      </w:r>
    </w:p>
    <w:p w14:paraId="13211699" w14:textId="3FF04FE4" w:rsidR="00910278" w:rsidRPr="001C2726" w:rsidRDefault="001C2726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-Desde la literatura</w:t>
      </w:r>
      <w:r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904AED" w14:textId="361E8BF1" w:rsidR="00F0466A" w:rsidRPr="000C2A19" w:rsidRDefault="00910278" w:rsidP="00B54A72">
      <w:pPr>
        <w:pStyle w:val="ListParagraph"/>
        <w:numPr>
          <w:ilvl w:val="0"/>
          <w:numId w:val="4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César Carrión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Voces andinas </w:t>
      </w:r>
    </w:p>
    <w:p w14:paraId="776CAA72" w14:textId="583E5533" w:rsidR="00910278" w:rsidRPr="000C2A19" w:rsidRDefault="00F0466A" w:rsidP="00B54A72">
      <w:pPr>
        <w:pStyle w:val="ListParagraph"/>
        <w:numPr>
          <w:ilvl w:val="0"/>
          <w:numId w:val="4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Lucila Lema – </w:t>
      </w:r>
      <w:r w:rsid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>Literatura de mujeres k</w:t>
      </w: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ichwa </w:t>
      </w:r>
    </w:p>
    <w:p w14:paraId="1ED3C077" w14:textId="4C0928E6" w:rsidR="002A7B83" w:rsidRPr="000C2A19" w:rsidRDefault="002A7B83" w:rsidP="00B54A72">
      <w:pPr>
        <w:pStyle w:val="ListParagraph"/>
        <w:numPr>
          <w:ilvl w:val="0"/>
          <w:numId w:val="4"/>
        </w:num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Vicente Robalino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Mitos amazonicos y andinos </w:t>
      </w:r>
    </w:p>
    <w:p w14:paraId="2B8743D0" w14:textId="77777777" w:rsidR="007866F4" w:rsidRPr="007866F4" w:rsidRDefault="007866F4" w:rsidP="00B54A72">
      <w:pPr>
        <w:pStyle w:val="ListParagraph"/>
        <w:numPr>
          <w:ilvl w:val="0"/>
          <w:numId w:val="4"/>
        </w:num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 w:rsidRPr="007866F4">
        <w:rPr>
          <w:rFonts w:ascii="Times New Roman" w:hAnsi="Times New Roman" w:cs="Times New Roman"/>
          <w:iCs/>
          <w:sz w:val="24"/>
          <w:szCs w:val="24"/>
          <w:lang w:val="es-ES" w:bidi="fa-IR"/>
        </w:rPr>
        <w:t>Valeria Guzmán – Quichuismos en la RAE. Ecuador</w:t>
      </w:r>
    </w:p>
    <w:p w14:paraId="203C9414" w14:textId="51143D03" w:rsidR="002A7B83" w:rsidRPr="000C2A19" w:rsidRDefault="002A7B83" w:rsidP="00B54A72">
      <w:pPr>
        <w:pStyle w:val="ListParagraph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986ED" w14:textId="77777777" w:rsidR="002A7B83" w:rsidRPr="001C2726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>Poesía y narrativas en voces diversas</w:t>
      </w:r>
    </w:p>
    <w:p w14:paraId="3B8A0CC3" w14:textId="429A04BB" w:rsidR="002A7B83" w:rsidRPr="000C2A19" w:rsidRDefault="002A7B83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Ariruma Kowi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3576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Kichwa</w:t>
      </w:r>
      <w:r w:rsidR="00763576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Otavalo</w:t>
      </w:r>
    </w:p>
    <w:p w14:paraId="551EA91C" w14:textId="38B947A9" w:rsidR="002A7B83" w:rsidRPr="000C2A19" w:rsidRDefault="002A7B83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Xavi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Frías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Gallego </w:t>
      </w:r>
    </w:p>
    <w:p w14:paraId="144A6985" w14:textId="1A4B4F19" w:rsidR="002A7B83" w:rsidRPr="000C2A19" w:rsidRDefault="002A7B83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Simona Mayo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Mapudungun</w:t>
      </w:r>
    </w:p>
    <w:p w14:paraId="05BEDEB3" w14:textId="15038122" w:rsidR="002A7B83" w:rsidRPr="000C2A19" w:rsidRDefault="002A7B83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Edith  Mat</w:t>
      </w:r>
      <w:r w:rsidR="001C0873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- Zapoteco</w:t>
      </w:r>
    </w:p>
    <w:p w14:paraId="0672222B" w14:textId="7626333A" w:rsidR="002A7B83" w:rsidRPr="001C2726" w:rsidRDefault="002A7B83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>Antonio Wajar</w:t>
      </w:r>
      <w:r w:rsidR="00910278"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="00F0466A"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779"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0466A"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Shuar</w:t>
      </w:r>
      <w:r w:rsidR="001C2726"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chicham</w:t>
      </w:r>
    </w:p>
    <w:p w14:paraId="610D9A6E" w14:textId="4AFC9CBF" w:rsidR="00390779" w:rsidRPr="001C2726" w:rsidRDefault="00390779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1C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Silvana Moreno - Poesía en </w:t>
      </w:r>
      <w:r w:rsidRPr="003B10C6">
        <w:rPr>
          <w:rFonts w:ascii="Times New Roman" w:eastAsia="Times New Roman" w:hAnsi="Times New Roman" w:cs="Times New Roman"/>
          <w:color w:val="000000"/>
          <w:sz w:val="24"/>
          <w:szCs w:val="24"/>
        </w:rPr>
        <w:t>lengua de señas</w:t>
      </w:r>
    </w:p>
    <w:p w14:paraId="779EA63F" w14:textId="04C3D4BE" w:rsidR="002A7B83" w:rsidRPr="00390779" w:rsidRDefault="002A7B83" w:rsidP="00B54A72">
      <w:pPr>
        <w:pStyle w:val="ListParagraph"/>
        <w:numPr>
          <w:ilvl w:val="0"/>
          <w:numId w:val="3"/>
        </w:num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="00491131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cual Yépez </w:t>
      </w:r>
      <w:r w:rsidR="00F0466A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Narrativa Kichwa</w:t>
      </w:r>
      <w:r w:rsidR="00763576" w:rsidRPr="000C2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Puruhá</w:t>
      </w:r>
    </w:p>
    <w:p w14:paraId="1C5CA624" w14:textId="77777777" w:rsidR="002A7B83" w:rsidRPr="001C2726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295E723F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Brindis - Apertura oficial del evento</w:t>
      </w:r>
    </w:p>
    <w:p w14:paraId="27519316" w14:textId="0C22EA05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3278791D" w14:textId="52CB2952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56FD1C2F" w14:textId="472F1868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74C825BF" w14:textId="3D5CF3AB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31FCB486" w14:textId="46A64482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739F022B" w14:textId="36232EBF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7EC52A6D" w14:textId="6CF99E04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3F2FFA90" w14:textId="2EAC2A93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1DEA0F17" w14:textId="375195FC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4FF3B9F7" w14:textId="54321544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2066B80F" w14:textId="1FAFCF93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36BAEFC1" w14:textId="37BB0A0F" w:rsidR="0041067B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1D7DBAD8" w14:textId="7B75A3CB" w:rsidR="001C2726" w:rsidRDefault="001C2726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6B198CD8" w14:textId="77777777" w:rsidR="001C2726" w:rsidRDefault="001C2726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6EFB12B0" w14:textId="77777777" w:rsidR="0041067B" w:rsidRPr="000C2A19" w:rsidRDefault="0041067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61059383" w14:textId="77777777" w:rsidR="001C2726" w:rsidRDefault="001C2726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7F846F4E" w14:textId="123A48BF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Miércoles 27 – </w:t>
      </w:r>
      <w:r w:rsidR="00763576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9h00 – 13h00</w:t>
      </w:r>
    </w:p>
    <w:p w14:paraId="402E306C" w14:textId="77777777" w:rsidR="00524C6D" w:rsidRDefault="00524C6D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66E3F28F" w14:textId="3B4DA474" w:rsidR="00CA5DD7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 xml:space="preserve">Panorámica de las lenguas </w:t>
      </w:r>
      <w:r w:rsidR="005C46E0"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 xml:space="preserve">indígenas </w:t>
      </w:r>
      <w:r w:rsidR="005C46E0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(</w:t>
      </w:r>
      <w:r w:rsidR="003B10C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Incluye presentación de posters</w:t>
      </w:r>
      <w:r w:rsidR="00D0459D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)</w:t>
      </w:r>
      <w:r w:rsidR="00CE4050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5E379B09" w14:textId="77777777" w:rsidR="003B10C6" w:rsidRDefault="003B10C6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3CEC2972" w14:textId="643A4672" w:rsidR="00390779" w:rsidRDefault="00390779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9h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15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proofErr w:type="spellStart"/>
      <w:r w:rsidR="00460944">
        <w:rPr>
          <w:rFonts w:ascii="Times New Roman" w:hAnsi="Times New Roman" w:cs="Times New Roman"/>
          <w:iCs/>
          <w:sz w:val="24"/>
          <w:szCs w:val="24"/>
          <w:lang w:val="es-ES" w:bidi="fa-IR"/>
        </w:rPr>
        <w:t>Marleen</w:t>
      </w:r>
      <w:proofErr w:type="spellEnd"/>
      <w:r w:rsidR="00460944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Haboud</w:t>
      </w:r>
      <w:r w:rsidR="00460944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- </w:t>
      </w:r>
      <w:r w:rsidRPr="00460944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Introducción </w:t>
      </w:r>
      <w:r w:rsidR="00460944">
        <w:rPr>
          <w:rFonts w:ascii="Times New Roman" w:hAnsi="Times New Roman" w:cs="Times New Roman"/>
          <w:bCs/>
          <w:sz w:val="24"/>
          <w:szCs w:val="24"/>
          <w:lang w:val="es-ES" w:bidi="fa-IR"/>
        </w:rPr>
        <w:t>y</w:t>
      </w:r>
      <w:r w:rsidRPr="00460944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lenguas</w:t>
      </w:r>
      <w:r w:rsidR="00460944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del </w:t>
      </w:r>
      <w:r w:rsidR="00460944" w:rsidRPr="002D3B14">
        <w:rPr>
          <w:rFonts w:ascii="Times New Roman" w:hAnsi="Times New Roman" w:cs="Times New Roman"/>
          <w:b/>
          <w:sz w:val="24"/>
          <w:szCs w:val="24"/>
          <w:lang w:val="es-ES" w:bidi="fa-IR"/>
        </w:rPr>
        <w:t>Ecuador</w:t>
      </w:r>
      <w:r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 </w:t>
      </w:r>
    </w:p>
    <w:p w14:paraId="546C6831" w14:textId="2CAABF6C" w:rsidR="00910278" w:rsidRPr="00524C6D" w:rsidRDefault="00524C6D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9h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30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Luis Andrade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  <w:t xml:space="preserve">- Lenguas de </w:t>
      </w:r>
      <w:r w:rsidRPr="002D3B1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>Perú</w:t>
      </w:r>
      <w:r w:rsidR="00D0459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</w:p>
    <w:p w14:paraId="08881861" w14:textId="276379B0" w:rsidR="00D0459D" w:rsidRPr="000C2A19" w:rsidRDefault="00390779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10h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00  </w:t>
      </w:r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Tulio</w:t>
      </w:r>
      <w:proofErr w:type="gramEnd"/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Rojas</w:t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>-</w:t>
      </w:r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Lenguas de </w:t>
      </w:r>
      <w:r w:rsidR="00910278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Colombia</w:t>
      </w:r>
    </w:p>
    <w:p w14:paraId="22E1C90F" w14:textId="2F82B48B" w:rsidR="00910278" w:rsidRPr="000C2A19" w:rsidRDefault="00390779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10h15</w:t>
      </w:r>
      <w:r w:rsidR="00D0459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Inge </w:t>
      </w:r>
      <w:proofErr w:type="spellStart"/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Sichra</w:t>
      </w:r>
      <w:proofErr w:type="spellEnd"/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>- Lenguas de</w:t>
      </w:r>
      <w:r w:rsidR="0091027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910278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Bolivia</w:t>
      </w:r>
    </w:p>
    <w:p w14:paraId="34C7B6D5" w14:textId="1B25429D" w:rsidR="00D0459D" w:rsidRPr="000C2A19" w:rsidRDefault="00D0459D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10h</w:t>
      </w:r>
      <w:r w:rsidR="00390779">
        <w:rPr>
          <w:rFonts w:ascii="Times New Roman" w:hAnsi="Times New Roman" w:cs="Times New Roman"/>
          <w:iCs/>
          <w:sz w:val="24"/>
          <w:szCs w:val="24"/>
          <w:lang w:val="es-ES" w:bidi="fa-IR"/>
        </w:rPr>
        <w:t>30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Fernando </w:t>
      </w:r>
      <w:proofErr w:type="spellStart"/>
      <w:proofErr w:type="gram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Wit</w:t>
      </w:r>
      <w:r w:rsidR="00DC28C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t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ig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8229E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proofErr w:type="gramEnd"/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- Lenguas de</w:t>
      </w:r>
      <w:r w:rsidR="008229E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8229EB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Chile</w:t>
      </w:r>
    </w:p>
    <w:p w14:paraId="27276684" w14:textId="77777777" w:rsidR="00524C6D" w:rsidRDefault="00524C6D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662E71EE" w14:textId="730BCF94" w:rsidR="00D0459D" w:rsidRPr="000C2A19" w:rsidRDefault="00AA1354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10h45</w:t>
      </w:r>
      <w:r w:rsidR="00390779">
        <w:rPr>
          <w:rFonts w:ascii="Times New Roman" w:hAnsi="Times New Roman" w:cs="Times New Roman"/>
          <w:iCs/>
          <w:sz w:val="24"/>
          <w:szCs w:val="24"/>
          <w:lang w:val="es-ES" w:bidi="fa-IR"/>
        </w:rPr>
        <w:t>-11h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15</w:t>
      </w:r>
      <w:r w:rsidR="00D0459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D0459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Refrigerio</w:t>
      </w:r>
    </w:p>
    <w:p w14:paraId="31FD94A8" w14:textId="77777777" w:rsidR="00524C6D" w:rsidRDefault="00524C6D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0F87C21C" w14:textId="2D7E5E70" w:rsidR="00D0459D" w:rsidRPr="000C2A19" w:rsidRDefault="00AF0983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11h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15</w:t>
      </w:r>
      <w:r w:rsidR="001016B3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524C6D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1016B3">
        <w:rPr>
          <w:rFonts w:ascii="Times New Roman" w:hAnsi="Times New Roman" w:cs="Times New Roman"/>
          <w:iCs/>
          <w:sz w:val="24"/>
          <w:szCs w:val="24"/>
          <w:lang w:val="es-ES" w:bidi="fa-IR"/>
        </w:rPr>
        <w:t>-</w:t>
      </w:r>
      <w:proofErr w:type="gramEnd"/>
      <w:r w:rsidR="001016B3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spellStart"/>
      <w:r w:rsidR="00524C6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>Rosangela</w:t>
      </w:r>
      <w:proofErr w:type="spellEnd"/>
      <w:r w:rsidR="00524C6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spellStart"/>
      <w:r w:rsidR="00524C6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>Morello</w:t>
      </w:r>
      <w:proofErr w:type="spellEnd"/>
      <w:r w:rsidR="00524C6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524C6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Lenguas de </w:t>
      </w:r>
      <w:r w:rsidR="00524C6D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Brasil</w:t>
      </w:r>
    </w:p>
    <w:p w14:paraId="669FECB9" w14:textId="175C0F7B" w:rsidR="00524C6D" w:rsidRPr="000C2A19" w:rsidRDefault="00AA1354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h</w:t>
      </w:r>
      <w:r w:rsidR="00AF0983">
        <w:rPr>
          <w:rFonts w:ascii="Times New Roman" w:hAnsi="Times New Roman" w:cs="Times New Roman"/>
          <w:iCs/>
          <w:sz w:val="24"/>
          <w:szCs w:val="24"/>
          <w:lang w:val="es-ES" w:bidi="fa-IR"/>
        </w:rPr>
        <w:t>30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524C6D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</w:t>
      </w:r>
      <w:r w:rsidR="00524C6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Carlos Sánchez </w:t>
      </w:r>
      <w:r w:rsidR="00524C6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- Lenguas de </w:t>
      </w:r>
      <w:r w:rsidR="00524C6D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Costa Rica</w:t>
      </w:r>
    </w:p>
    <w:p w14:paraId="459E57ED" w14:textId="636549A2" w:rsidR="00524C6D" w:rsidRPr="00AF0983" w:rsidRDefault="00AF0983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>11h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45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- </w:t>
      </w:r>
      <w:r w:rsidRPr="00AF0983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Edith Matías </w:t>
      </w:r>
      <w:r w:rsidRPr="00AF0983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Pr="00AF0983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- </w:t>
      </w:r>
      <w:r w:rsidR="001016B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Lenguas de </w:t>
      </w:r>
      <w:r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México</w:t>
      </w:r>
      <w:r w:rsidRPr="00AF0983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</w:p>
    <w:p w14:paraId="1D6CB2E0" w14:textId="2435AD5A" w:rsidR="00D0459D" w:rsidRPr="00802639" w:rsidRDefault="00AF0983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12h00</w:t>
      </w:r>
      <w:r w:rsidR="00D0459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3E280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-</w:t>
      </w:r>
      <w:r w:rsidR="003B10C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Pearl </w:t>
      </w:r>
      <w:proofErr w:type="spellStart"/>
      <w:r w:rsidR="003B10C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Means</w:t>
      </w:r>
      <w:proofErr w:type="spellEnd"/>
      <w:r w:rsidR="003B10C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76357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- </w:t>
      </w:r>
      <w:r w:rsidR="0008710D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Lenguas indígenas de </w:t>
      </w:r>
      <w:r w:rsidR="00763576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Estados Unidos</w:t>
      </w:r>
    </w:p>
    <w:p w14:paraId="43ECE1BD" w14:textId="57E5ECA8" w:rsidR="00460944" w:rsidRDefault="00AF0983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12h15</w:t>
      </w:r>
      <w:r w:rsidR="003E280D" w:rsidRPr="0080263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</w:t>
      </w:r>
      <w:r w:rsidR="00524C6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Xavier Frías </w:t>
      </w:r>
      <w:r w:rsidR="00524C6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 </w:t>
      </w:r>
      <w:r w:rsidR="00776EB4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524C6D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</w:t>
      </w:r>
      <w:proofErr w:type="gramStart"/>
      <w:r w:rsidR="00524C6D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Gallego</w:t>
      </w:r>
      <w:proofErr w:type="gramEnd"/>
      <w:r w:rsidR="00524C6D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, Catalán, Euskera</w:t>
      </w:r>
    </w:p>
    <w:p w14:paraId="5554FD26" w14:textId="77777777" w:rsidR="00AF0983" w:rsidRPr="00AF0983" w:rsidRDefault="00AF0983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55C70B0D" w14:textId="1E31746C" w:rsidR="00460944" w:rsidRDefault="00460944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  <w:t>12h15-12h30 DISCUSIÓN</w:t>
      </w:r>
    </w:p>
    <w:p w14:paraId="42875D99" w14:textId="77777777" w:rsidR="00460944" w:rsidRDefault="00460944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</w:p>
    <w:p w14:paraId="338DAA3E" w14:textId="37AB8AA5" w:rsidR="00D0459D" w:rsidRPr="000C2A19" w:rsidRDefault="00460944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12h30 </w:t>
      </w:r>
      <w:r w:rsidR="00D0459D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Michael Walsh </w:t>
      </w:r>
      <w:r w:rsidR="00763576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 w:rsidR="001C2726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- ¿</w:t>
      </w:r>
      <w:r w:rsidR="00763576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Qué se pierde cuando </w:t>
      </w:r>
      <w:r w:rsidR="001C2726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se pierde</w:t>
      </w:r>
      <w:r w:rsidR="00763576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 una lengua? </w:t>
      </w:r>
      <w:r w:rsidR="00763576" w:rsidRPr="00495DE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>Australia</w:t>
      </w:r>
      <w:r w:rsidR="0080263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 </w:t>
      </w:r>
    </w:p>
    <w:p w14:paraId="66821E59" w14:textId="28D33365" w:rsidR="003E280D" w:rsidRPr="000C2A19" w:rsidRDefault="003E280D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49677538" w14:textId="1418E168" w:rsidR="003E280D" w:rsidRPr="000C2A19" w:rsidRDefault="003E280D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13h00 – 14h</w:t>
      </w:r>
      <w:r w:rsidR="008229E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0 ALMUERZO</w:t>
      </w:r>
    </w:p>
    <w:p w14:paraId="4D3F30D4" w14:textId="522CD824" w:rsidR="00D0459D" w:rsidRPr="000C2A19" w:rsidRDefault="00D0459D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6F8BB17F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5D253904" w14:textId="3A482C1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Miércoles 27 – </w:t>
      </w:r>
      <w:r w:rsidR="00763576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14h00 – 1</w:t>
      </w:r>
      <w:r w:rsidR="001016B3">
        <w:rPr>
          <w:rFonts w:ascii="Times New Roman" w:hAnsi="Times New Roman" w:cs="Times New Roman"/>
          <w:b/>
          <w:sz w:val="24"/>
          <w:szCs w:val="24"/>
          <w:lang w:val="es-ES" w:bidi="fa-IR"/>
        </w:rPr>
        <w:t>9h30</w:t>
      </w:r>
      <w:r w:rsidR="00CE4050">
        <w:rPr>
          <w:rFonts w:ascii="Times New Roman" w:hAnsi="Times New Roman" w:cs="Times New Roman"/>
          <w:b/>
          <w:sz w:val="24"/>
          <w:szCs w:val="24"/>
          <w:lang w:val="es-ES" w:bidi="fa-IR"/>
        </w:rPr>
        <w:tab/>
      </w:r>
    </w:p>
    <w:p w14:paraId="78092D3C" w14:textId="715AA8E7" w:rsidR="00297228" w:rsidRDefault="00297228" w:rsidP="00B54A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>Efectos del contacto lingüístico: estudios de caso</w:t>
      </w:r>
    </w:p>
    <w:p w14:paraId="3E0E97A9" w14:textId="77777777" w:rsidR="003B10C6" w:rsidRPr="000C2A19" w:rsidRDefault="003B10C6" w:rsidP="00B54A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s-ES" w:bidi="fa-IR"/>
        </w:rPr>
      </w:pPr>
      <w:bookmarkStart w:id="0" w:name="_GoBack"/>
      <w:bookmarkEnd w:id="0"/>
    </w:p>
    <w:p w14:paraId="6AD18FF4" w14:textId="798EEAAC" w:rsidR="00AA1354" w:rsidRDefault="003E280D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14</w:t>
      </w:r>
      <w:r w:rsidR="005471A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h</w:t>
      </w:r>
      <w:r w:rsidR="008229E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 w:rsidR="00246A7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0 </w:t>
      </w:r>
      <w:r w:rsidR="001C087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Anna María Escobar y Claudia Crespo</w:t>
      </w:r>
      <w:r w:rsidR="008229E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</w:t>
      </w:r>
      <w:proofErr w:type="gramStart"/>
      <w:r w:rsidR="0076357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Españo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l</w:t>
      </w:r>
      <w:proofErr w:type="gramEnd"/>
      <w:r w:rsidR="008229EB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-quechua </w:t>
      </w:r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peruano. </w:t>
      </w:r>
      <w:r w:rsidR="00F0466A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U. de Illinois</w:t>
      </w:r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(Urbana-Champaign) / U. Católica del </w:t>
      </w:r>
      <w:r w:rsidR="00F0466A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Perú</w:t>
      </w:r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13194E63" w14:textId="25FEBA6A" w:rsidR="001C0873" w:rsidRPr="000C2A19" w:rsidRDefault="00AA1354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14h30 </w:t>
      </w:r>
      <w:proofErr w:type="spell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Philipp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spell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Danke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y Mario Soto - Listados en español de contacto</w:t>
      </w:r>
      <w:r w:rsidR="001016B3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en Bolivia.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U. de </w:t>
      </w:r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Basilea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/U. de </w:t>
      </w:r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Friburgo</w:t>
      </w:r>
    </w:p>
    <w:p w14:paraId="3B5BE748" w14:textId="5DC6D4B1" w:rsidR="00297228" w:rsidRPr="000C2A19" w:rsidRDefault="00246A79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</w:t>
      </w:r>
      <w:r w:rsidR="005471AB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5h</w:t>
      </w:r>
      <w:r w:rsidR="008229EB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0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0 </w:t>
      </w:r>
      <w:r w:rsidR="00AA135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María Isabel Lara – </w:t>
      </w:r>
      <w:proofErr w:type="gramStart"/>
      <w:r w:rsidR="00AA135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Español</w:t>
      </w:r>
      <w:proofErr w:type="gramEnd"/>
      <w:r w:rsidR="00AA135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-mapudungun. U. de la Frontera, </w:t>
      </w:r>
      <w:r w:rsidR="00AA1354" w:rsidRPr="003B1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>Chile</w:t>
      </w:r>
      <w:r w:rsidR="00AA135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.</w:t>
      </w:r>
    </w:p>
    <w:p w14:paraId="79F1F9E9" w14:textId="317AA9F8" w:rsidR="000B3C6F" w:rsidRPr="000B3C6F" w:rsidRDefault="008229EB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FF0000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15h30</w:t>
      </w:r>
      <w:r w:rsidR="00AA1354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 </w:t>
      </w:r>
      <w:r w:rsidR="00EB7F45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Ana Estrella – ‘Me voy a volver’ – </w:t>
      </w:r>
      <w:proofErr w:type="gramStart"/>
      <w:r w:rsidR="00EB7F45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Español</w:t>
      </w:r>
      <w:proofErr w:type="gramEnd"/>
      <w:r w:rsidR="00EB7F45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-Kichwa.  PUCE, </w:t>
      </w:r>
      <w:r w:rsidR="00EB7F45" w:rsidRPr="003B1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>Ecuador</w:t>
      </w:r>
    </w:p>
    <w:p w14:paraId="4DFF2189" w14:textId="71D6A931" w:rsidR="00EB7F45" w:rsidRPr="00EB7F45" w:rsidRDefault="000B3C6F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16h00 </w:t>
      </w:r>
      <w:r w:rsidR="007866F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Paola Enríquez - La gramaticalización de </w:t>
      </w:r>
      <w:r w:rsidR="007866F4" w:rsidRPr="000C2A19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 w:bidi="fa-IR"/>
        </w:rPr>
        <w:t>Saber</w:t>
      </w:r>
      <w:r w:rsidR="007866F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 en el CAE, Ecuador, Ohio </w:t>
      </w:r>
      <w:proofErr w:type="spellStart"/>
      <w:r w:rsidR="007866F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University</w:t>
      </w:r>
      <w:proofErr w:type="spellEnd"/>
      <w:r w:rsidR="007866F4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, </w:t>
      </w:r>
      <w:r w:rsidR="007866F4" w:rsidRPr="003B1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>Estados Unidos</w:t>
      </w:r>
      <w:r w:rsidR="007866F4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 </w:t>
      </w:r>
    </w:p>
    <w:p w14:paraId="77635517" w14:textId="4E9E7EFE" w:rsidR="00AA1354" w:rsidRDefault="00AA1354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</w:p>
    <w:p w14:paraId="45A2E944" w14:textId="4B543DF0" w:rsidR="007C51E0" w:rsidRPr="000C2A19" w:rsidRDefault="007C51E0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</w:t>
      </w:r>
      <w:r w:rsidR="008229EB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6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h</w:t>
      </w:r>
      <w:r w:rsidR="008229EB"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3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0</w:t>
      </w:r>
      <w:r w:rsidR="000B3C6F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-17h00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  <w:t>REFRIGERIO</w:t>
      </w:r>
    </w:p>
    <w:p w14:paraId="3F1592FF" w14:textId="61B21E77" w:rsidR="00CA5DD7" w:rsidRDefault="00CA5DD7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</w:pPr>
    </w:p>
    <w:p w14:paraId="0E31E03A" w14:textId="13D78D85" w:rsidR="000B3C6F" w:rsidRDefault="00EB7F4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17h00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0B3C6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Angelita Martínez y Gabriela Bravo de la Laguna – </w:t>
      </w:r>
      <w:proofErr w:type="gramStart"/>
      <w:r w:rsidR="000B3C6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Español</w:t>
      </w:r>
      <w:proofErr w:type="gramEnd"/>
      <w:r w:rsidR="000B3C6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-quechua, Bolivia. U. de la Plata, </w:t>
      </w:r>
      <w:r w:rsidR="000B3C6F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Argentina</w:t>
      </w:r>
      <w:r w:rsidR="000B3C6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.</w:t>
      </w:r>
    </w:p>
    <w:p w14:paraId="0948D22C" w14:textId="3B0E2F37" w:rsidR="000B3C6F" w:rsidRPr="000C2A19" w:rsidRDefault="000B3C6F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17h</w:t>
      </w:r>
      <w:r w:rsidR="00EB7F45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0</w:t>
      </w:r>
      <w:r w:rsidR="003B10C6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Ignacio </w:t>
      </w:r>
      <w:proofErr w:type="spell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Satti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y Mario Soto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/</w:t>
      </w:r>
      <w:proofErr w:type="spell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Multimodalidad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en el quechua boliviano. U. de Friburgo, </w:t>
      </w:r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Alemania</w:t>
      </w:r>
    </w:p>
    <w:p w14:paraId="38BEC2ED" w14:textId="7C771C0D" w:rsidR="000B3C6F" w:rsidRPr="00AA1354" w:rsidRDefault="000B3C6F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lastRenderedPageBreak/>
        <w:t>1</w:t>
      </w:r>
      <w:r w:rsidR="00EB7F45">
        <w:rPr>
          <w:rFonts w:ascii="Times New Roman" w:hAnsi="Times New Roman" w:cs="Times New Roman"/>
          <w:iCs/>
          <w:sz w:val="24"/>
          <w:szCs w:val="24"/>
          <w:lang w:val="es-ES" w:bidi="fa-IR"/>
        </w:rPr>
        <w:t>8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h</w:t>
      </w:r>
      <w:r w:rsidR="00EB7F45"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Daniel Muz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– </w:t>
      </w:r>
      <w:proofErr w:type="spellStart"/>
      <w:r w:rsidR="00EF724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Multimodalidad</w:t>
      </w:r>
      <w:proofErr w:type="spellEnd"/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en comunidades </w:t>
      </w:r>
      <w:proofErr w:type="spellStart"/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>kichwas</w:t>
      </w:r>
      <w:proofErr w:type="spellEnd"/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de Ecuador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. </w:t>
      </w:r>
      <w:r w:rsidR="003B10C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U. de Friburgo, </w:t>
      </w:r>
      <w:r w:rsidR="003B10C6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Alemania</w:t>
      </w:r>
    </w:p>
    <w:p w14:paraId="08B537D3" w14:textId="3370AAA5" w:rsidR="00EB7F45" w:rsidRPr="007866F4" w:rsidRDefault="00EB7F4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18h30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Azucena Palacios – ¿Por qué corpus de lengua natural?  U. Autónoma de Madrid, </w:t>
      </w:r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España</w:t>
      </w:r>
    </w:p>
    <w:p w14:paraId="3973586E" w14:textId="77777777" w:rsidR="00297228" w:rsidRPr="000C2A19" w:rsidRDefault="00297228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191439B9" w14:textId="780A735C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Jueves 28 – </w:t>
      </w:r>
      <w:r w:rsid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9</w:t>
      </w:r>
      <w:r w:rsidR="000C2A19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h</w:t>
      </w:r>
      <w:r w:rsid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0</w:t>
      </w:r>
      <w:r w:rsidR="000C2A19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0-13h00</w:t>
      </w:r>
      <w:r w:rsidR="00CE4050">
        <w:rPr>
          <w:rFonts w:ascii="Times New Roman" w:hAnsi="Times New Roman" w:cs="Times New Roman"/>
          <w:b/>
          <w:sz w:val="24"/>
          <w:szCs w:val="24"/>
          <w:lang w:val="es-ES" w:bidi="fa-IR"/>
        </w:rPr>
        <w:tab/>
      </w:r>
      <w:r w:rsidR="00CE4050">
        <w:rPr>
          <w:rFonts w:ascii="Times New Roman" w:hAnsi="Times New Roman" w:cs="Times New Roman"/>
          <w:b/>
          <w:sz w:val="24"/>
          <w:szCs w:val="24"/>
          <w:lang w:val="es-ES" w:bidi="fa-IR"/>
        </w:rPr>
        <w:tab/>
      </w:r>
    </w:p>
    <w:p w14:paraId="1128EB20" w14:textId="77777777" w:rsidR="00B54A72" w:rsidRDefault="00B54A72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</w:pPr>
    </w:p>
    <w:p w14:paraId="0BC62853" w14:textId="4D24A05D" w:rsidR="00AE2E1A" w:rsidRPr="000C2A19" w:rsidRDefault="00297228" w:rsidP="00B54A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 xml:space="preserve">De la documentación a la revitalización </w:t>
      </w:r>
    </w:p>
    <w:p w14:paraId="6FE4ACF3" w14:textId="4D92470E" w:rsidR="00EB7F45" w:rsidRDefault="007C51E0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9h00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Ángel </w:t>
      </w:r>
      <w:proofErr w:type="spellStart"/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Polibio</w:t>
      </w:r>
      <w:proofErr w:type="spellEnd"/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Guamán 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>–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Revitalizar la lengua y la cultura desde una 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EIB 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basada en 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conceptos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y teorías propias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. Pueblo Saraguro, </w:t>
      </w:r>
      <w:r w:rsidR="00EB7F45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Ecuador</w:t>
      </w:r>
    </w:p>
    <w:p w14:paraId="2CF3D72C" w14:textId="13B7033A" w:rsidR="003E04F9" w:rsidRPr="000C2A19" w:rsidRDefault="00EB7F4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9h15  </w:t>
      </w:r>
      <w:r w:rsidR="009A098E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 </w:t>
      </w:r>
      <w:r w:rsidR="003B10C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Pearl </w:t>
      </w:r>
      <w:proofErr w:type="spellStart"/>
      <w:r w:rsidR="003B10C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Means</w:t>
      </w:r>
      <w:proofErr w:type="spellEnd"/>
      <w:r w:rsidR="009A098E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         </w:t>
      </w:r>
      <w:r w:rsidR="009A098E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9A098E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9A098E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   Lenguas</w:t>
      </w: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indígenas en </w:t>
      </w:r>
      <w:r w:rsidR="009A098E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los</w:t>
      </w: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Estados Unidos</w:t>
      </w:r>
    </w:p>
    <w:p w14:paraId="321FD56F" w14:textId="6DD417B2" w:rsidR="00CF014F" w:rsidRPr="002D3B14" w:rsidRDefault="007C51E0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9h30</w:t>
      </w:r>
      <w:r w:rsidR="00EB7F45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Simona Mayo 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 xml:space="preserve"> - 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Reforzar la lengua y cultura 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Mapudungun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desde </w:t>
      </w:r>
      <w:proofErr w:type="gramStart"/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>EIB,</w:t>
      </w:r>
      <w:r w:rsidR="00EB7F4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</w:t>
      </w:r>
      <w:r w:rsidR="00EB7F45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Chile</w:t>
      </w:r>
      <w:proofErr w:type="gramEnd"/>
    </w:p>
    <w:p w14:paraId="17BAAE64" w14:textId="4259126E" w:rsidR="00EB7F45" w:rsidRPr="002D3B14" w:rsidRDefault="00EB7F45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9h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45</w:t>
      </w:r>
      <w:r w:rsidR="003B10C6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Carlos Sánchez – Documentación y revitalización en Costa Rica. U. de </w:t>
      </w:r>
      <w:r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Costa Rica</w:t>
      </w:r>
      <w:r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ab/>
      </w:r>
    </w:p>
    <w:p w14:paraId="7F15A7C0" w14:textId="3B67C9EF" w:rsidR="007C51E0" w:rsidRPr="000C2A19" w:rsidRDefault="00CF014F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10h00 </w:t>
      </w:r>
      <w:r w:rsidR="00DA440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a 10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h15 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>DISCUSIÓN</w:t>
      </w:r>
    </w:p>
    <w:p w14:paraId="098B1688" w14:textId="77777777" w:rsidR="007C51E0" w:rsidRPr="000C2A19" w:rsidRDefault="007C51E0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41FA34B9" w14:textId="15B383C8" w:rsidR="003266B8" w:rsidRPr="000C2A19" w:rsidRDefault="00CF014F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10h15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DA440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Frida Villavicencio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3266B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- Nuevas tecnologías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y revitalización 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de las lenguas indígenas 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en México</w:t>
      </w:r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. INALI, </w:t>
      </w:r>
      <w:r w:rsidR="00F0466A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México</w:t>
      </w:r>
    </w:p>
    <w:p w14:paraId="4E4FD1BB" w14:textId="1C8CCEFE" w:rsidR="003E04F9" w:rsidRPr="000C2A19" w:rsidRDefault="00CF014F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10h30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proofErr w:type="spellStart"/>
      <w:r w:rsidR="0058229C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Imbaya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spell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Cachiguango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-</w:t>
      </w:r>
      <w:r w:rsidR="0058229C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A</w:t>
      </w:r>
      <w:r w:rsidR="003E04F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ctivismo digital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y </w:t>
      </w:r>
      <w:r w:rsidR="00DA440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revitalización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del</w:t>
      </w:r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gramStart"/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Kichwa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</w:t>
      </w:r>
      <w:r w:rsidR="00F0466A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F0466A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Ecuador</w:t>
      </w:r>
      <w:proofErr w:type="gramEnd"/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 xml:space="preserve"> </w:t>
      </w:r>
    </w:p>
    <w:p w14:paraId="65FE181B" w14:textId="1994455E" w:rsidR="003E04F9" w:rsidRDefault="00DA4403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10h45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6E556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Ana </w:t>
      </w:r>
      <w:proofErr w:type="spellStart"/>
      <w:r w:rsidR="006E556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Cachimuel</w:t>
      </w:r>
      <w:proofErr w:type="spellEnd"/>
      <w:r w:rsidR="006E556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- La música como fuente de revitalización. Imbabura, </w:t>
      </w:r>
      <w:r w:rsidR="006E5569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Ecuador</w:t>
      </w:r>
      <w:r w:rsidR="006E5569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7C2AA07C" w14:textId="663E7D13" w:rsidR="00494E86" w:rsidRDefault="009A098E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11h00</w:t>
      </w:r>
      <w:r w:rsidR="001C272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*Sonia </w:t>
      </w:r>
      <w:proofErr w:type="spellStart"/>
      <w:r w:rsidR="001C272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Meg</w:t>
      </w: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í</w:t>
      </w:r>
      <w:r w:rsidR="001C272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as</w:t>
      </w:r>
      <w:proofErr w:type="spellEnd"/>
      <w:r w:rsidR="001C272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– Revitalizaci</w:t>
      </w: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ó</w:t>
      </w:r>
      <w:r w:rsidR="001C2726"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n lingüística </w:t>
      </w:r>
      <w:r w:rsidRP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en </w:t>
      </w:r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El S</w:t>
      </w:r>
      <w:r w:rsidR="001C2726"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alvador</w:t>
      </w:r>
      <w:r w:rsidR="001C272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765FB818" w14:textId="262E37B7" w:rsidR="009A098E" w:rsidRPr="00C36735" w:rsidRDefault="009A098E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11h15 </w:t>
      </w:r>
      <w:r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Daniel Bryan </w:t>
      </w:r>
      <w:proofErr w:type="gramStart"/>
      <w:r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 </w:t>
      </w:r>
      <w:proofErr w:type="spellStart"/>
      <w:r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>Pachaysana</w:t>
      </w:r>
      <w:proofErr w:type="spellEnd"/>
      <w:proofErr w:type="gramEnd"/>
      <w:r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:  revitalización desde lo </w:t>
      </w:r>
      <w:r w:rsidRPr="003B10C6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 xml:space="preserve">global 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5C723C94" w14:textId="6014C48A" w:rsidR="00F0466A" w:rsidRDefault="00F0466A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3C7F6A21" w14:textId="3DC1B1C8" w:rsidR="00DA4403" w:rsidRPr="000C2A19" w:rsidRDefault="00DA4403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11h</w:t>
      </w:r>
      <w:r w:rsidR="007B1B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15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-11h</w:t>
      </w:r>
      <w:r w:rsidR="007B1BDE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45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  <w:t>REFRIGERIO</w:t>
      </w:r>
    </w:p>
    <w:p w14:paraId="64DCCCE1" w14:textId="05ACB9A5" w:rsidR="006E5569" w:rsidRDefault="006E5569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630A7B63" w14:textId="501E5002" w:rsidR="00460944" w:rsidRPr="00C36735" w:rsidRDefault="00C3673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11h45- 12h30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="006E5569" w:rsidRPr="009A098E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MESA REDONDA</w:t>
      </w:r>
      <w:r w:rsidR="00EF7249" w:rsidRPr="009A098E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 - </w:t>
      </w:r>
      <w:r w:rsidR="007B64B4" w:rsidRPr="009A098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 w:bidi="fa-IR"/>
        </w:rPr>
        <w:t xml:space="preserve">Semillas de revitalización </w:t>
      </w:r>
    </w:p>
    <w:p w14:paraId="6D243CF1" w14:textId="0971C7D7" w:rsidR="00C36735" w:rsidRDefault="006E5569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- 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Voces Andinas y </w:t>
      </w:r>
      <w:r w:rsidR="00C36735">
        <w:rPr>
          <w:rFonts w:ascii="Times New Roman" w:hAnsi="Times New Roman" w:cs="Times New Roman"/>
          <w:iCs/>
          <w:sz w:val="24"/>
          <w:szCs w:val="24"/>
          <w:lang w:val="es-ES" w:bidi="fa-IR"/>
        </w:rPr>
        <w:t>conocimientos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ancestrales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>. Programa Oralidad Modernidad, Ecuador</w:t>
      </w:r>
      <w:r w:rsidR="00EF724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111E800C" w14:textId="6F037267" w:rsidR="00C36735" w:rsidRDefault="00C3673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Provincia de Imbabura – Ernesto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Farinango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Francisco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Farinango</w:t>
      </w:r>
      <w:proofErr w:type="spellEnd"/>
    </w:p>
    <w:p w14:paraId="5878D21C" w14:textId="7248CB4E" w:rsidR="00C36735" w:rsidRDefault="00C3673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Provincia de Cotopaxi - Francisco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Lutuala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Maria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Elsa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Toaquiza</w:t>
      </w:r>
      <w:proofErr w:type="spellEnd"/>
    </w:p>
    <w:p w14:paraId="30A5CA1A" w14:textId="5E46F9B5" w:rsidR="00460944" w:rsidRDefault="00C36735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Provincia de Pichincha - 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Colectivo </w:t>
      </w:r>
      <w:proofErr w:type="spellStart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Pinta</w:t>
      </w:r>
      <w:r w:rsidR="00494E86">
        <w:rPr>
          <w:rFonts w:ascii="Times New Roman" w:hAnsi="Times New Roman" w:cs="Times New Roman"/>
          <w:iCs/>
          <w:sz w:val="24"/>
          <w:szCs w:val="24"/>
          <w:lang w:val="es-ES" w:bidi="fa-IR"/>
        </w:rPr>
        <w:t>g</w:t>
      </w:r>
      <w:proofErr w:type="spell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Amaru</w:t>
      </w:r>
      <w:r w:rsidR="003B10C6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PUCE, USFQ</w:t>
      </w:r>
    </w:p>
    <w:p w14:paraId="1B5EDD5B" w14:textId="77777777" w:rsidR="009A098E" w:rsidRDefault="009A098E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0EE60419" w14:textId="3B9F4F42" w:rsidR="00C36735" w:rsidRPr="000C2A19" w:rsidRDefault="00C36735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12h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30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– 12h45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  <w:t>DISCUSIÓN</w:t>
      </w:r>
    </w:p>
    <w:p w14:paraId="75F05307" w14:textId="77777777" w:rsidR="00CA5DD7" w:rsidRDefault="00CA5DD7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0B856EF9" w14:textId="30E1F3BA" w:rsidR="00491131" w:rsidRPr="000C2A19" w:rsidRDefault="00460944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13h</w:t>
      </w:r>
      <w:r w:rsidR="00C36735">
        <w:rPr>
          <w:rFonts w:ascii="Times New Roman" w:hAnsi="Times New Roman" w:cs="Times New Roman"/>
          <w:iCs/>
          <w:sz w:val="24"/>
          <w:szCs w:val="24"/>
          <w:lang w:val="es-ES" w:bidi="fa-IR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 w:rsidR="007B1BD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DA440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a 1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5</w:t>
      </w:r>
      <w:r w:rsidR="00DA440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h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 w:rsidR="00DA440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0 </w:t>
      </w:r>
      <w:r w:rsidR="007B1BD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       </w:t>
      </w:r>
      <w:r w:rsidR="00491131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ALMUERZO</w:t>
      </w:r>
    </w:p>
    <w:p w14:paraId="60916A17" w14:textId="1FB49F66" w:rsidR="00DA4403" w:rsidRDefault="00DA4403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6F53CD17" w14:textId="77777777" w:rsidR="00264B6B" w:rsidRPr="000C2A19" w:rsidRDefault="00264B6B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5818A51D" w14:textId="77777777" w:rsidR="003B10C6" w:rsidRDefault="00432E2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</w:pPr>
      <w:r w:rsidRPr="008519B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Jueves 28 – </w:t>
      </w:r>
      <w:r w:rsidR="00460944" w:rsidRPr="0046094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 xml:space="preserve">15h00 </w:t>
      </w:r>
      <w:r w:rsidR="000C2A19" w:rsidRPr="00460944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-1</w:t>
      </w:r>
      <w:r w:rsidR="008519B9" w:rsidRPr="00460944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8</w:t>
      </w:r>
      <w:r w:rsidR="000C2A19" w:rsidRPr="00460944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h00</w:t>
      </w:r>
      <w:r w:rsidR="00CE4050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ab/>
      </w:r>
      <w:r w:rsidR="00CE4050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ab/>
        <w:t xml:space="preserve"> </w:t>
      </w:r>
    </w:p>
    <w:p w14:paraId="24244288" w14:textId="0A7E1465" w:rsidR="00DA4403" w:rsidRPr="00460944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>Interpretación y traducción: ¿paliativo para la (in)comunicación?</w:t>
      </w:r>
    </w:p>
    <w:p w14:paraId="7FE0C91D" w14:textId="77777777" w:rsidR="00894972" w:rsidRDefault="00894972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70550660" w14:textId="68B19652" w:rsidR="00EA1B2E" w:rsidRPr="000C2A19" w:rsidRDefault="00491131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15h00 </w:t>
      </w:r>
      <w:r w:rsidR="00EA1B2E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Luis Andrade </w:t>
      </w:r>
      <w:r w:rsidR="007E33C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y </w:t>
      </w:r>
      <w:proofErr w:type="spellStart"/>
      <w:r w:rsidR="007E33C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Rosaleen</w:t>
      </w:r>
      <w:proofErr w:type="spellEnd"/>
      <w:r w:rsidR="007E33C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Howard 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–</w:t>
      </w:r>
      <w:r w:rsidR="00EA1B2E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Experiencias de interpretación y traducción en </w:t>
      </w:r>
      <w:r w:rsidR="00EA1B2E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Perú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. U. </w:t>
      </w:r>
      <w:proofErr w:type="spellStart"/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Catolica</w:t>
      </w:r>
      <w:proofErr w:type="spellEnd"/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del </w:t>
      </w:r>
      <w:r w:rsidR="00A153A8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Perú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// U. de Newcastle</w:t>
      </w:r>
      <w:r w:rsidR="00A153A8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, Gran Bretaña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08E29713" w14:textId="216C89DA" w:rsidR="000D2B94" w:rsidRPr="000C2A19" w:rsidRDefault="00432E2B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15h30 </w:t>
      </w:r>
      <w:r w:rsidR="003266B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Martina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spellStart"/>
      <w:r w:rsidR="00E24C11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Scharder-Kniffki</w:t>
      </w:r>
      <w:proofErr w:type="spellEnd"/>
      <w:r w:rsidR="007E33C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</w:t>
      </w:r>
      <w:proofErr w:type="spellStart"/>
      <w:r w:rsidR="007E33C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Christiane</w:t>
      </w:r>
      <w:proofErr w:type="spellEnd"/>
      <w:r w:rsidR="00DC28C3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DC28C3" w:rsidRPr="000C2A19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Wegener</w:t>
      </w:r>
      <w:r w:rsidR="00E24C11" w:rsidRPr="000C2A19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 </w:t>
      </w:r>
      <w:r w:rsidR="007E33CF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y Edith 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Matías. </w:t>
      </w:r>
      <w:r w:rsidR="003266B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Interpretación y traducción en</w:t>
      </w:r>
      <w:r w:rsidR="000D2B94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México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. U. de </w:t>
      </w:r>
      <w:proofErr w:type="spellStart"/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Mainz</w:t>
      </w:r>
      <w:proofErr w:type="spellEnd"/>
      <w:r w:rsidR="00264B6B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</w:t>
      </w:r>
      <w:r w:rsidR="00264B6B" w:rsidRPr="00264B6B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Alemania,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C</w:t>
      </w:r>
      <w:r w:rsidR="00E24C11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EPIADET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, </w:t>
      </w:r>
      <w:r w:rsidR="00A153A8"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México</w:t>
      </w:r>
    </w:p>
    <w:p w14:paraId="77CA73AA" w14:textId="57DF9C39" w:rsidR="000D2B94" w:rsidRPr="000C2A19" w:rsidRDefault="00432E2B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16h</w:t>
      </w:r>
      <w:r w:rsidR="00C36735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00 </w:t>
      </w:r>
      <w:r w:rsidR="00C36735"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>Experiencias</w:t>
      </w:r>
      <w:r w:rsidR="00773490"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en</w:t>
      </w:r>
      <w:r w:rsidR="000D2B94"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Ecuador</w:t>
      </w:r>
      <w:r w:rsidR="00A153A8" w:rsidRPr="009A098E">
        <w:rPr>
          <w:rFonts w:ascii="Times New Roman" w:hAnsi="Times New Roman" w:cs="Times New Roman"/>
          <w:iCs/>
          <w:sz w:val="24"/>
          <w:szCs w:val="24"/>
          <w:lang w:val="es-ES" w:bidi="fa-IR"/>
        </w:rPr>
        <w:t>. PUCE</w:t>
      </w:r>
    </w:p>
    <w:p w14:paraId="42F8A9E7" w14:textId="60DD1B01" w:rsidR="00A153A8" w:rsidRPr="000C2A19" w:rsidRDefault="00432E2B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lastRenderedPageBreak/>
        <w:t xml:space="preserve">16h30 </w:t>
      </w:r>
      <w:r w:rsidR="00EA1B2E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Presentación de proyecto de maestría en </w:t>
      </w:r>
      <w:r w:rsidR="00E0550D"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>Interpretación y traducción</w:t>
      </w:r>
      <w:r w:rsidR="00802639">
        <w:rPr>
          <w:rFonts w:ascii="Times New Roman" w:hAnsi="Times New Roman" w:cs="Times New Roman"/>
          <w:i/>
          <w:sz w:val="24"/>
          <w:szCs w:val="24"/>
          <w:lang w:val="es-ES" w:bidi="fa-IR"/>
        </w:rPr>
        <w:t xml:space="preserve"> en </w:t>
      </w:r>
      <w:r w:rsidR="00EA1B2E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RED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(</w:t>
      </w:r>
      <w:r w:rsidR="00A153A8" w:rsidRPr="00264B6B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México, Costa Rica, Ecuador, Alemania</w:t>
      </w:r>
      <w:r w:rsidR="00A153A8"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)</w:t>
      </w:r>
    </w:p>
    <w:p w14:paraId="7D8D2B40" w14:textId="77777777" w:rsidR="000D2B94" w:rsidRPr="000C2A19" w:rsidRDefault="000D2B94" w:rsidP="00B54A72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59F7A0EC" w14:textId="77777777" w:rsidR="00832C70" w:rsidRPr="000C2A19" w:rsidRDefault="00432E2B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18h00 </w:t>
      </w:r>
    </w:p>
    <w:p w14:paraId="2BC1297E" w14:textId="3879156B" w:rsidR="002A7B83" w:rsidRDefault="0058229C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LANZAMIENTO DE LIBROS</w:t>
      </w:r>
    </w:p>
    <w:p w14:paraId="18377421" w14:textId="25F091BD" w:rsidR="00C36735" w:rsidRPr="000C2A19" w:rsidRDefault="00C36735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b/>
          <w:sz w:val="24"/>
          <w:szCs w:val="24"/>
          <w:lang w:val="es-ES" w:bidi="fa-IR"/>
        </w:rPr>
        <w:t>(</w:t>
      </w:r>
      <w:r w:rsidR="009A098E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Salones de la </w:t>
      </w:r>
      <w:r>
        <w:rPr>
          <w:rFonts w:ascii="Times New Roman" w:hAnsi="Times New Roman" w:cs="Times New Roman"/>
          <w:b/>
          <w:sz w:val="24"/>
          <w:szCs w:val="24"/>
          <w:lang w:val="es-ES" w:bidi="fa-IR"/>
        </w:rPr>
        <w:t>Cancillería</w:t>
      </w:r>
      <w:r w:rsidR="009A098E">
        <w:rPr>
          <w:rFonts w:ascii="Times New Roman" w:hAnsi="Times New Roman" w:cs="Times New Roman"/>
          <w:b/>
          <w:sz w:val="24"/>
          <w:szCs w:val="24"/>
          <w:lang w:val="es-ES" w:bidi="fa-IR"/>
        </w:rPr>
        <w:t>)</w:t>
      </w:r>
    </w:p>
    <w:p w14:paraId="2C618856" w14:textId="77777777" w:rsidR="002A7B83" w:rsidRPr="000C2A19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</w:p>
    <w:p w14:paraId="34B8229C" w14:textId="5BF12249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Viernes 29 – </w:t>
      </w:r>
      <w:r w:rsidR="000C2A19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8h30-13h00</w:t>
      </w:r>
      <w:r w:rsidR="00CE4050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 – </w:t>
      </w:r>
    </w:p>
    <w:p w14:paraId="6AAC226D" w14:textId="77777777" w:rsidR="00894972" w:rsidRDefault="00894972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</w:pPr>
    </w:p>
    <w:p w14:paraId="17148C92" w14:textId="75A58A00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>Lenguas e identidades</w:t>
      </w:r>
      <w:r w:rsidR="007E33CF" w:rsidRPr="000C2A19">
        <w:rPr>
          <w:rFonts w:ascii="Times New Roman" w:hAnsi="Times New Roman" w:cs="Times New Roman"/>
          <w:i/>
          <w:sz w:val="24"/>
          <w:szCs w:val="24"/>
          <w:lang w:val="es-ES" w:bidi="fa-IR"/>
        </w:rPr>
        <w:t xml:space="preserve"> (20’)</w:t>
      </w:r>
    </w:p>
    <w:p w14:paraId="7A5D8ED5" w14:textId="77777777" w:rsidR="00782C1D" w:rsidRPr="000C2A19" w:rsidRDefault="00782C1D" w:rsidP="00B54A72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  <w:lang w:val="es-ES" w:bidi="fa-IR"/>
        </w:rPr>
      </w:pPr>
    </w:p>
    <w:p w14:paraId="39BE4430" w14:textId="2079DCE7" w:rsidR="00782C1D" w:rsidRDefault="00C77C87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sz w:val="24"/>
          <w:szCs w:val="24"/>
          <w:lang w:val="es-ES" w:bidi="fa-IR"/>
        </w:rPr>
        <w:t>8h30</w:t>
      </w:r>
      <w:r w:rsidR="00264B6B">
        <w:rPr>
          <w:rFonts w:ascii="Times New Roman" w:hAnsi="Times New Roman" w:cs="Times New Roman"/>
          <w:sz w:val="24"/>
          <w:szCs w:val="24"/>
          <w:lang w:val="es-ES" w:bidi="fa-IR"/>
        </w:rPr>
        <w:tab/>
      </w:r>
      <w:r w:rsidR="00782C1D" w:rsidRPr="009A098E">
        <w:rPr>
          <w:rFonts w:ascii="Times New Roman" w:hAnsi="Times New Roman" w:cs="Times New Roman"/>
          <w:sz w:val="24"/>
          <w:szCs w:val="24"/>
          <w:lang w:val="es-ES" w:bidi="fa-IR"/>
        </w:rPr>
        <w:t>Fernando Garcés</w:t>
      </w:r>
      <w:r w:rsidR="009A098E">
        <w:rPr>
          <w:rFonts w:ascii="Times New Roman" w:hAnsi="Times New Roman" w:cs="Times New Roman"/>
          <w:sz w:val="24"/>
          <w:szCs w:val="24"/>
          <w:lang w:val="es-ES" w:bidi="fa-IR"/>
        </w:rPr>
        <w:t>.</w:t>
      </w:r>
      <w:r w:rsidR="00782C1D" w:rsidRPr="009A098E">
        <w:rPr>
          <w:rFonts w:ascii="Times New Roman" w:hAnsi="Times New Roman" w:cs="Times New Roman"/>
          <w:sz w:val="24"/>
          <w:szCs w:val="24"/>
          <w:lang w:val="es-ES" w:bidi="fa-IR"/>
        </w:rPr>
        <w:t xml:space="preserve"> lengua</w:t>
      </w:r>
      <w:r w:rsidR="00782C1D">
        <w:rPr>
          <w:rFonts w:ascii="Times New Roman" w:hAnsi="Times New Roman" w:cs="Times New Roman"/>
          <w:sz w:val="24"/>
          <w:szCs w:val="24"/>
          <w:lang w:val="es-ES" w:bidi="fa-IR"/>
        </w:rPr>
        <w:t xml:space="preserve"> e identidad desde practicas coloniales</w:t>
      </w:r>
      <w:r w:rsidR="009A098E">
        <w:rPr>
          <w:rFonts w:ascii="Times New Roman" w:hAnsi="Times New Roman" w:cs="Times New Roman"/>
          <w:sz w:val="24"/>
          <w:szCs w:val="24"/>
          <w:lang w:val="es-ES" w:bidi="fa-IR"/>
        </w:rPr>
        <w:t>. UPS</w:t>
      </w:r>
      <w:r w:rsidR="00264B6B">
        <w:rPr>
          <w:rFonts w:ascii="Times New Roman" w:hAnsi="Times New Roman" w:cs="Times New Roman"/>
          <w:sz w:val="24"/>
          <w:szCs w:val="24"/>
          <w:lang w:val="es-ES" w:bidi="fa-IR"/>
        </w:rPr>
        <w:t xml:space="preserve">, </w:t>
      </w:r>
      <w:r w:rsidR="00264B6B" w:rsidRPr="00264B6B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Ecuador</w:t>
      </w:r>
      <w:r w:rsidR="00782C1D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</w:p>
    <w:p w14:paraId="543C61F2" w14:textId="420FF671" w:rsidR="00C77C87" w:rsidRPr="00264B6B" w:rsidRDefault="00C77C87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s-ES" w:bidi="fa-IR"/>
        </w:rPr>
        <w:t>9h00</w:t>
      </w:r>
      <w:r w:rsidR="00264B6B">
        <w:rPr>
          <w:rFonts w:ascii="Times New Roman" w:hAnsi="Times New Roman" w:cs="Times New Roman"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Eva </w:t>
      </w:r>
      <w:proofErr w:type="spellStart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Gugenberger</w:t>
      </w:r>
      <w:proofErr w:type="spellEnd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- </w:t>
      </w:r>
      <w:r w:rsidRPr="000C2A19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Pr="000C2A19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  <w:t>La construcción de nuevas identidades urbanas: lenguas indígenas y castellano en el etno-rap</w:t>
      </w:r>
      <w:r w:rsidRPr="000C2A19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". </w:t>
      </w:r>
      <w:r w:rsidRPr="000C2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Universität Flensburg</w:t>
      </w:r>
      <w:r w:rsidRPr="000C2A19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, </w:t>
      </w:r>
      <w:r w:rsidRPr="00264B6B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Alemania</w:t>
      </w:r>
    </w:p>
    <w:p w14:paraId="1BF26CD9" w14:textId="38D88878" w:rsidR="00C77C87" w:rsidRPr="00264B6B" w:rsidRDefault="00C77C87" w:rsidP="00B54A72">
      <w:pPr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9h30</w:t>
      </w:r>
      <w:r w:rsidR="00B54A72">
        <w:rPr>
          <w:rFonts w:ascii="Times New Roman" w:hAnsi="Times New Roman" w:cs="Times New Roman"/>
          <w:iCs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David Macías</w:t>
      </w:r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s-ES" w:bidi="fa-IR"/>
        </w:rPr>
        <w:t>-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Identidades</w:t>
      </w:r>
      <w:proofErr w:type="gramEnd"/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cholas en </w:t>
      </w:r>
      <w:r w:rsidRPr="002D3B14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>Ecuador.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 U. de Lyon, </w:t>
      </w:r>
      <w:r w:rsidRPr="00264B6B">
        <w:rPr>
          <w:rFonts w:ascii="Times New Roman" w:hAnsi="Times New Roman" w:cs="Times New Roman"/>
          <w:b/>
          <w:bCs/>
          <w:iCs/>
          <w:sz w:val="24"/>
          <w:szCs w:val="24"/>
          <w:lang w:val="es-ES" w:bidi="fa-IR"/>
        </w:rPr>
        <w:t xml:space="preserve">Francia 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 xml:space="preserve"> </w:t>
      </w:r>
    </w:p>
    <w:p w14:paraId="66C8471B" w14:textId="65F8375D" w:rsidR="00782C1D" w:rsidRDefault="00C77C87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sz w:val="24"/>
          <w:szCs w:val="24"/>
          <w:lang w:val="es-ES" w:bidi="fa-IR"/>
        </w:rPr>
        <w:t>10h</w:t>
      </w:r>
      <w:proofErr w:type="gramStart"/>
      <w:r>
        <w:rPr>
          <w:rFonts w:ascii="Times New Roman" w:hAnsi="Times New Roman" w:cs="Times New Roman"/>
          <w:sz w:val="24"/>
          <w:szCs w:val="24"/>
          <w:lang w:val="es-ES" w:bidi="fa-IR"/>
        </w:rPr>
        <w:t xml:space="preserve">00 </w:t>
      </w:r>
      <w:r w:rsidR="00B54A72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r w:rsidR="00782C1D">
        <w:rPr>
          <w:rFonts w:ascii="Times New Roman" w:hAnsi="Times New Roman" w:cs="Times New Roman"/>
          <w:sz w:val="24"/>
          <w:szCs w:val="24"/>
          <w:lang w:val="es-ES" w:bidi="fa-IR"/>
        </w:rPr>
        <w:t>Santiago</w:t>
      </w:r>
      <w:proofErr w:type="gramEnd"/>
      <w:r w:rsidR="00782C1D">
        <w:rPr>
          <w:rFonts w:ascii="Times New Roman" w:hAnsi="Times New Roman" w:cs="Times New Roman"/>
          <w:sz w:val="24"/>
          <w:szCs w:val="24"/>
          <w:lang w:val="es-ES" w:bidi="fa-IR"/>
        </w:rPr>
        <w:t xml:space="preserve"> Sánchez </w:t>
      </w:r>
      <w:proofErr w:type="spellStart"/>
      <w:r w:rsidR="00782C1D">
        <w:rPr>
          <w:rFonts w:ascii="Times New Roman" w:hAnsi="Times New Roman" w:cs="Times New Roman"/>
          <w:sz w:val="24"/>
          <w:szCs w:val="24"/>
          <w:lang w:val="es-ES" w:bidi="fa-IR"/>
        </w:rPr>
        <w:t>Moreano</w:t>
      </w:r>
      <w:proofErr w:type="spellEnd"/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- Lenguas e identidades en </w:t>
      </w:r>
      <w:r w:rsidR="002D3B14" w:rsidRPr="002D3B14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Guayanas</w:t>
      </w:r>
      <w:r w:rsidR="002D3B14">
        <w:rPr>
          <w:rFonts w:ascii="Times New Roman" w:hAnsi="Times New Roman" w:cs="Times New Roman"/>
          <w:sz w:val="24"/>
          <w:szCs w:val="24"/>
          <w:lang w:val="es-ES" w:bidi="fa-IR"/>
        </w:rPr>
        <w:t>.</w:t>
      </w:r>
      <w:r w:rsidR="00782C1D">
        <w:rPr>
          <w:rFonts w:ascii="Times New Roman" w:hAnsi="Times New Roman" w:cs="Times New Roman"/>
          <w:sz w:val="24"/>
          <w:szCs w:val="24"/>
          <w:lang w:val="es-ES" w:bidi="fa-IR"/>
        </w:rPr>
        <w:t xml:space="preserve"> de Paris V</w:t>
      </w:r>
      <w:r w:rsidR="00264B6B">
        <w:rPr>
          <w:rFonts w:ascii="Times New Roman" w:hAnsi="Times New Roman" w:cs="Times New Roman"/>
          <w:sz w:val="24"/>
          <w:szCs w:val="24"/>
          <w:lang w:val="es-ES" w:bidi="fa-IR"/>
        </w:rPr>
        <w:t xml:space="preserve">, </w:t>
      </w:r>
      <w:r w:rsidR="00264B6B" w:rsidRPr="00264B6B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Francia</w:t>
      </w:r>
      <w:r w:rsidR="00782C1D" w:rsidRPr="00264B6B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 xml:space="preserve"> </w:t>
      </w:r>
    </w:p>
    <w:p w14:paraId="09F1D912" w14:textId="7E70C778" w:rsidR="00782C1D" w:rsidRDefault="00C77C87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sz w:val="24"/>
          <w:szCs w:val="24"/>
          <w:lang w:val="es-ES" w:bidi="fa-IR"/>
        </w:rPr>
        <w:t xml:space="preserve">10h30 </w:t>
      </w:r>
      <w:r w:rsidR="00B54A72">
        <w:rPr>
          <w:rFonts w:ascii="Times New Roman" w:hAnsi="Times New Roman" w:cs="Times New Roman"/>
          <w:sz w:val="24"/>
          <w:szCs w:val="24"/>
          <w:lang w:val="es-ES" w:bidi="fa-IR"/>
        </w:rPr>
        <w:tab/>
      </w:r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Ignacio </w:t>
      </w:r>
      <w:r w:rsidR="00264B6B" w:rsidRPr="000C2A19">
        <w:rPr>
          <w:rFonts w:ascii="Times New Roman" w:hAnsi="Times New Roman" w:cs="Times New Roman"/>
          <w:sz w:val="24"/>
          <w:szCs w:val="24"/>
          <w:lang w:val="es-ES" w:bidi="fa-IR"/>
        </w:rPr>
        <w:t>Andrés –</w:t>
      </w:r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Lenguas e identidades en contextos de migración africana a España. </w:t>
      </w:r>
      <w:proofErr w:type="spellStart"/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>Ruhr-Universität</w:t>
      </w:r>
      <w:proofErr w:type="spellEnd"/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proofErr w:type="spellStart"/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>Bochum</w:t>
      </w:r>
      <w:proofErr w:type="spellEnd"/>
      <w:r w:rsidR="00782C1D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, </w:t>
      </w:r>
      <w:r w:rsidR="00782C1D" w:rsidRPr="00264B6B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Alemania</w:t>
      </w:r>
    </w:p>
    <w:p w14:paraId="7A8DB204" w14:textId="26E6F026" w:rsidR="00782C1D" w:rsidRDefault="00782C1D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</w:p>
    <w:p w14:paraId="4A76EC97" w14:textId="1A6F37DA" w:rsidR="00C77C87" w:rsidRPr="000C2A19" w:rsidRDefault="00C77C87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11h00 -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11h30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  <w:t>REFRIGERIO</w:t>
      </w:r>
    </w:p>
    <w:p w14:paraId="62BF8BE1" w14:textId="77777777" w:rsidR="00773490" w:rsidRPr="000C2A19" w:rsidRDefault="00773490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s-ES" w:bidi="fa-IR"/>
        </w:rPr>
      </w:pPr>
    </w:p>
    <w:p w14:paraId="1F7975DA" w14:textId="1FCB2865" w:rsidR="009A098E" w:rsidRPr="009A098E" w:rsidRDefault="00773490" w:rsidP="00B54A7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de-CH"/>
        </w:rPr>
      </w:pP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1</w:t>
      </w:r>
      <w:r w:rsidR="00C77C87">
        <w:rPr>
          <w:rFonts w:ascii="Times New Roman" w:hAnsi="Times New Roman" w:cs="Times New Roman"/>
          <w:sz w:val="24"/>
          <w:szCs w:val="24"/>
          <w:lang w:val="es-ES" w:bidi="fa-IR"/>
        </w:rPr>
        <w:t>3</w:t>
      </w: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h</w:t>
      </w:r>
      <w:r w:rsidR="00C77C87">
        <w:rPr>
          <w:rFonts w:ascii="Times New Roman" w:hAnsi="Times New Roman" w:cs="Times New Roman"/>
          <w:sz w:val="24"/>
          <w:szCs w:val="24"/>
          <w:lang w:val="es-ES" w:bidi="fa-IR"/>
        </w:rPr>
        <w:t>0</w:t>
      </w: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0</w:t>
      </w:r>
      <w:r w:rsidR="00264B6B">
        <w:rPr>
          <w:rFonts w:ascii="Times New Roman" w:hAnsi="Times New Roman" w:cs="Times New Roman"/>
          <w:sz w:val="24"/>
          <w:szCs w:val="24"/>
          <w:lang w:val="es-ES" w:bidi="fa-IR"/>
        </w:rPr>
        <w:tab/>
      </w:r>
      <w:proofErr w:type="spellStart"/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>Adil</w:t>
      </w:r>
      <w:proofErr w:type="spellEnd"/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proofErr w:type="spellStart"/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>Moustaioui</w:t>
      </w:r>
      <w:proofErr w:type="spellEnd"/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Paisaje lingüístico en </w:t>
      </w:r>
      <w:r w:rsidR="00CE4050" w:rsidRPr="002D3B14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Marruecos</w:t>
      </w:r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y en España </w:t>
      </w:r>
      <w:r w:rsidR="00CE4050" w:rsidRPr="00802639">
        <w:rPr>
          <w:rFonts w:ascii="Times New Roman" w:hAnsi="Times New Roman" w:cs="Times New Roman"/>
          <w:sz w:val="24"/>
          <w:szCs w:val="24"/>
          <w:highlight w:val="yellow"/>
          <w:lang w:val="de-CH"/>
        </w:rPr>
        <w:t>(</w:t>
      </w:r>
      <w:proofErr w:type="spellStart"/>
      <w:r w:rsidR="00CE4050" w:rsidRPr="00802639">
        <w:rPr>
          <w:rFonts w:ascii="Times New Roman" w:hAnsi="Times New Roman" w:cs="Times New Roman"/>
          <w:sz w:val="24"/>
          <w:szCs w:val="24"/>
          <w:highlight w:val="yellow"/>
          <w:lang w:val="de-CH"/>
        </w:rPr>
        <w:t>por</w:t>
      </w:r>
      <w:proofErr w:type="spellEnd"/>
      <w:r w:rsidR="00CE4050" w:rsidRPr="00802639">
        <w:rPr>
          <w:rFonts w:ascii="Times New Roman" w:hAnsi="Times New Roman" w:cs="Times New Roman"/>
          <w:sz w:val="24"/>
          <w:szCs w:val="24"/>
          <w:highlight w:val="yellow"/>
          <w:lang w:val="de-CH"/>
        </w:rPr>
        <w:t xml:space="preserve"> </w:t>
      </w:r>
      <w:proofErr w:type="spellStart"/>
      <w:r w:rsidR="00CE4050" w:rsidRPr="00802639">
        <w:rPr>
          <w:rFonts w:ascii="Times New Roman" w:hAnsi="Times New Roman" w:cs="Times New Roman"/>
          <w:sz w:val="24"/>
          <w:szCs w:val="24"/>
          <w:highlight w:val="yellow"/>
          <w:lang w:val="de-CH"/>
        </w:rPr>
        <w:t>confirmar</w:t>
      </w:r>
      <w:proofErr w:type="spellEnd"/>
      <w:r w:rsidR="00CE4050" w:rsidRPr="00802639">
        <w:rPr>
          <w:rFonts w:ascii="Times New Roman" w:hAnsi="Times New Roman" w:cs="Times New Roman"/>
          <w:sz w:val="24"/>
          <w:szCs w:val="24"/>
          <w:highlight w:val="yellow"/>
          <w:lang w:val="de-CH"/>
        </w:rPr>
        <w:t>)</w:t>
      </w:r>
    </w:p>
    <w:p w14:paraId="758D4FDA" w14:textId="22587493" w:rsidR="00A22FA1" w:rsidRDefault="00773490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12h00</w:t>
      </w:r>
      <w:r w:rsidR="00264B6B">
        <w:rPr>
          <w:rFonts w:ascii="Times New Roman" w:hAnsi="Times New Roman" w:cs="Times New Roman"/>
          <w:sz w:val="24"/>
          <w:szCs w:val="24"/>
          <w:lang w:val="es-ES" w:bidi="fa-IR"/>
        </w:rPr>
        <w:tab/>
      </w:r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Patricia </w:t>
      </w:r>
      <w:proofErr w:type="spellStart"/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>Gubitosi</w:t>
      </w:r>
      <w:proofErr w:type="spellEnd"/>
      <w:r w:rsidR="00CE4050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– Paisaje lingüístico e identidades lingüísticas, U. de </w:t>
      </w:r>
      <w:hyperlink r:id="rId7" w:history="1">
        <w:proofErr w:type="spellStart"/>
        <w:r w:rsidR="00CE4050" w:rsidRPr="000C2A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Massachutsses</w:t>
        </w:r>
        <w:proofErr w:type="spellEnd"/>
      </w:hyperlink>
      <w:r w:rsidR="00CE4050" w:rsidRPr="000C2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CE4050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Estados</w:t>
      </w:r>
      <w:proofErr w:type="spellEnd"/>
      <w:r w:rsidR="00CE4050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Unidos</w:t>
      </w:r>
    </w:p>
    <w:p w14:paraId="1D699392" w14:textId="603FD379" w:rsidR="00A22FA1" w:rsidRPr="00264B6B" w:rsidRDefault="00A22FA1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1</w:t>
      </w:r>
      <w:r>
        <w:rPr>
          <w:rFonts w:ascii="Times New Roman" w:hAnsi="Times New Roman" w:cs="Times New Roman"/>
          <w:sz w:val="24"/>
          <w:szCs w:val="24"/>
          <w:lang w:val="es-ES" w:bidi="fa-IR"/>
        </w:rPr>
        <w:t>2</w:t>
      </w:r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h</w:t>
      </w:r>
      <w:proofErr w:type="gramStart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00  Daniela</w:t>
      </w:r>
      <w:proofErr w:type="gramEnd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proofErr w:type="spellStart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Nárvaez</w:t>
      </w:r>
      <w:proofErr w:type="spellEnd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– Identidades </w:t>
      </w:r>
      <w:proofErr w:type="spellStart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>Kichwas</w:t>
      </w:r>
      <w:proofErr w:type="spellEnd"/>
      <w:r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en la diáspora. U. de </w:t>
      </w:r>
      <w:hyperlink r:id="rId8" w:history="1">
        <w:proofErr w:type="spellStart"/>
        <w:r w:rsidRPr="000C2A1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Massachutsses</w:t>
        </w:r>
        <w:proofErr w:type="spellEnd"/>
      </w:hyperlink>
      <w:r w:rsidRPr="000C2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Estados</w:t>
      </w:r>
      <w:proofErr w:type="spellEnd"/>
      <w:r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Unidos</w:t>
      </w:r>
      <w:r w:rsid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/</w:t>
      </w:r>
      <w:r w:rsidR="00264B6B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64B6B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Ecuador</w:t>
      </w:r>
    </w:p>
    <w:p w14:paraId="62D9FC67" w14:textId="4B2F4834" w:rsidR="00C77C87" w:rsidRDefault="00A22FA1" w:rsidP="00B54A7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s-ES" w:bidi="fa-IR"/>
        </w:rPr>
        <w:t xml:space="preserve">12h30 </w:t>
      </w:r>
      <w:r w:rsidRPr="009A098E">
        <w:rPr>
          <w:rFonts w:ascii="Times New Roman" w:hAnsi="Times New Roman" w:cs="Times New Roman"/>
          <w:sz w:val="24"/>
          <w:szCs w:val="24"/>
          <w:lang w:val="es-ES" w:bidi="fa-IR"/>
        </w:rPr>
        <w:t xml:space="preserve">Christian </w:t>
      </w:r>
      <w:proofErr w:type="gramStart"/>
      <w:r w:rsidRPr="009A098E">
        <w:rPr>
          <w:rFonts w:ascii="Times New Roman" w:hAnsi="Times New Roman" w:cs="Times New Roman"/>
          <w:sz w:val="24"/>
          <w:szCs w:val="24"/>
          <w:lang w:val="es-ES" w:bidi="fa-IR"/>
        </w:rPr>
        <w:t xml:space="preserve">Puma </w:t>
      </w:r>
      <w:r w:rsidR="00B54A72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r w:rsidR="00B54A72" w:rsidRPr="000C2A19">
        <w:rPr>
          <w:rFonts w:ascii="Times New Roman" w:hAnsi="Times New Roman" w:cs="Times New Roman"/>
          <w:sz w:val="24"/>
          <w:szCs w:val="24"/>
          <w:lang w:val="es-ES" w:bidi="fa-IR"/>
        </w:rPr>
        <w:t>–</w:t>
      </w:r>
      <w:proofErr w:type="gramEnd"/>
      <w:r w:rsidRPr="009A098E">
        <w:rPr>
          <w:rFonts w:ascii="Times New Roman" w:hAnsi="Times New Roman" w:cs="Times New Roman"/>
          <w:sz w:val="24"/>
          <w:szCs w:val="24"/>
          <w:lang w:val="es-ES" w:bidi="fa-IR"/>
        </w:rPr>
        <w:t xml:space="preserve"> -</w:t>
      </w:r>
      <w:proofErr w:type="spellStart"/>
      <w:r w:rsidRPr="009A098E">
        <w:rPr>
          <w:rFonts w:ascii="Times New Roman" w:hAnsi="Times New Roman" w:cs="Times New Roman"/>
          <w:sz w:val="24"/>
          <w:szCs w:val="24"/>
          <w:lang w:val="es-ES" w:bidi="fa-IR"/>
        </w:rPr>
        <w:t>ka</w:t>
      </w:r>
      <w:proofErr w:type="spellEnd"/>
      <w:r w:rsidRPr="009A098E">
        <w:rPr>
          <w:rFonts w:ascii="Times New Roman" w:hAnsi="Times New Roman" w:cs="Times New Roman"/>
          <w:sz w:val="24"/>
          <w:szCs w:val="24"/>
          <w:lang w:val="es-ES" w:bidi="fa-IR"/>
        </w:rPr>
        <w:t xml:space="preserve"> en CAE. U. de </w:t>
      </w:r>
      <w:hyperlink r:id="rId9" w:history="1">
        <w:proofErr w:type="spellStart"/>
        <w:r w:rsidRPr="009A09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Massachutsses</w:t>
        </w:r>
        <w:proofErr w:type="spellEnd"/>
      </w:hyperlink>
      <w:r w:rsidRPr="009A0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64B6B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Estados</w:t>
      </w:r>
      <w:proofErr w:type="spellEnd"/>
      <w:r w:rsidR="00264B6B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Unidos</w:t>
      </w:r>
      <w:r w:rsid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/</w:t>
      </w:r>
      <w:r w:rsidR="00264B6B" w:rsidRPr="00264B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Ecuador</w:t>
      </w:r>
    </w:p>
    <w:p w14:paraId="0F945B49" w14:textId="77777777" w:rsidR="009A098E" w:rsidRPr="00A22FA1" w:rsidRDefault="009A098E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de-CH"/>
        </w:rPr>
      </w:pPr>
    </w:p>
    <w:p w14:paraId="7491B2EA" w14:textId="43ABA807" w:rsidR="003266B8" w:rsidRDefault="00773490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13h</w:t>
      </w:r>
      <w:r w:rsidR="00716CA6">
        <w:rPr>
          <w:rFonts w:ascii="Times New Roman" w:hAnsi="Times New Roman" w:cs="Times New Roman"/>
          <w:iCs/>
          <w:sz w:val="24"/>
          <w:szCs w:val="24"/>
          <w:lang w:val="es-ES" w:bidi="fa-IR"/>
        </w:rPr>
        <w:t>0</w:t>
      </w:r>
      <w:r w:rsidRPr="000C2A19">
        <w:rPr>
          <w:rFonts w:ascii="Times New Roman" w:hAnsi="Times New Roman" w:cs="Times New Roman"/>
          <w:iCs/>
          <w:sz w:val="24"/>
          <w:szCs w:val="24"/>
          <w:lang w:val="es-ES" w:bidi="fa-IR"/>
        </w:rPr>
        <w:t>0 a 14h30 ALMUERZO</w:t>
      </w:r>
    </w:p>
    <w:p w14:paraId="658C6761" w14:textId="77777777" w:rsidR="00716CA6" w:rsidRPr="00461DCA" w:rsidRDefault="00716CA6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sz w:val="24"/>
          <w:szCs w:val="24"/>
          <w:lang w:val="es-ES" w:bidi="fa-IR"/>
        </w:rPr>
      </w:pPr>
    </w:p>
    <w:p w14:paraId="20DACCD0" w14:textId="77777777" w:rsidR="00264B6B" w:rsidRDefault="00264B6B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5A5F59F0" w14:textId="77777777" w:rsidR="00894972" w:rsidRDefault="00894972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7D6714EF" w14:textId="77777777" w:rsidR="00894972" w:rsidRDefault="00894972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1489A7A8" w14:textId="170A3384" w:rsidR="002A7B83" w:rsidRDefault="002A7B83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Viernes 29 – </w:t>
      </w:r>
      <w:r w:rsidR="000C2A19" w:rsidRPr="000C2A19">
        <w:rPr>
          <w:rFonts w:ascii="Times New Roman" w:hAnsi="Times New Roman" w:cs="Times New Roman"/>
          <w:b/>
          <w:sz w:val="24"/>
          <w:szCs w:val="24"/>
          <w:lang w:val="es-ES" w:bidi="fa-IR"/>
        </w:rPr>
        <w:t>14h30 – 17h00</w:t>
      </w:r>
    </w:p>
    <w:p w14:paraId="1F577991" w14:textId="77777777" w:rsidR="00A22FA1" w:rsidRPr="000C2A19" w:rsidRDefault="00A22FA1" w:rsidP="00B54A7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s-ES" w:bidi="fa-IR"/>
        </w:rPr>
      </w:pPr>
    </w:p>
    <w:p w14:paraId="214C6224" w14:textId="77777777" w:rsidR="00894972" w:rsidRDefault="00716CA6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 w:bidi="fa-IR"/>
        </w:rPr>
      </w:pPr>
      <w:r w:rsidRPr="009A098E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 xml:space="preserve">MESA REDONDA - </w:t>
      </w:r>
      <w:r w:rsidR="002A7B83" w:rsidRPr="009A098E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 w:bidi="fa-IR"/>
        </w:rPr>
        <w:t>De la oficialidad a la realidad…</w:t>
      </w:r>
    </w:p>
    <w:p w14:paraId="64655069" w14:textId="17DD5681" w:rsidR="00C77C87" w:rsidRPr="00894972" w:rsidRDefault="00773490" w:rsidP="00B54A72">
      <w:pPr>
        <w:spacing w:after="0" w:line="240" w:lineRule="auto"/>
        <w:ind w:left="720" w:hanging="720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14h30 </w:t>
      </w:r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Laura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>Morgenthaler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– Neocolonialismo y Políticas lingüísticas en </w:t>
      </w:r>
      <w:proofErr w:type="gramStart"/>
      <w:r w:rsidR="00C77C87" w:rsidRPr="005E7689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>África</w:t>
      </w:r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r w:rsidR="00894972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>Occidental</w:t>
      </w:r>
      <w:proofErr w:type="gramEnd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.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>Ruhr-Universität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>Bochum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, </w:t>
      </w:r>
      <w:r w:rsidR="00C77C87" w:rsidRPr="00264B6B">
        <w:rPr>
          <w:rFonts w:ascii="Times New Roman" w:hAnsi="Times New Roman" w:cs="Times New Roman"/>
          <w:b/>
          <w:bCs/>
          <w:sz w:val="24"/>
          <w:szCs w:val="24"/>
          <w:lang w:val="es-ES" w:bidi="fa-IR"/>
        </w:rPr>
        <w:t xml:space="preserve">Alemania </w:t>
      </w:r>
    </w:p>
    <w:p w14:paraId="72B5328C" w14:textId="67BE9D40" w:rsidR="002A7B83" w:rsidRPr="000C2A19" w:rsidRDefault="00A22FA1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14h</w:t>
      </w:r>
      <w:proofErr w:type="gramStart"/>
      <w:r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45</w:t>
      </w:r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 </w:t>
      </w:r>
      <w:r w:rsidR="003266B8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Inge</w:t>
      </w:r>
      <w:proofErr w:type="gramEnd"/>
      <w:r w:rsidR="003266B8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</w:t>
      </w:r>
      <w:proofErr w:type="spellStart"/>
      <w:r w:rsidR="003266B8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Sichra</w:t>
      </w:r>
      <w:proofErr w:type="spellEnd"/>
      <w:r w:rsidR="007E33CF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</w:t>
      </w:r>
      <w:r w:rsidR="00773490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–</w:t>
      </w:r>
      <w:r w:rsidR="007E33CF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</w:t>
      </w:r>
      <w:r w:rsidR="00716CA6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Políticas y </w:t>
      </w:r>
      <w:r w:rsidR="00773490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educación en </w:t>
      </w:r>
      <w:r w:rsidR="007E33CF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Bolivia</w:t>
      </w:r>
      <w:r w:rsidR="00A153A8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. PROEIB-Andes, </w:t>
      </w:r>
      <w:r w:rsidR="00A153A8" w:rsidRPr="005E7689">
        <w:rPr>
          <w:rFonts w:ascii="Times New Roman" w:hAnsi="Times New Roman" w:cs="Times New Roman"/>
          <w:b/>
          <w:sz w:val="24"/>
          <w:szCs w:val="24"/>
          <w:lang w:val="es-ES" w:bidi="fa-IR"/>
        </w:rPr>
        <w:t>Bolivia</w:t>
      </w:r>
    </w:p>
    <w:p w14:paraId="3D3BA289" w14:textId="38509CD7" w:rsidR="00D43899" w:rsidRPr="00A22FA1" w:rsidRDefault="00A22FA1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15h00</w:t>
      </w:r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  </w:t>
      </w:r>
      <w:r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Domingo Oñate – Políticas lingüísticas en Mapudungun. </w:t>
      </w:r>
      <w:r w:rsidRPr="005E7689">
        <w:rPr>
          <w:rFonts w:ascii="Times New Roman" w:hAnsi="Times New Roman" w:cs="Times New Roman"/>
          <w:b/>
          <w:sz w:val="24"/>
          <w:szCs w:val="24"/>
          <w:lang w:val="es-ES" w:bidi="fa-IR"/>
        </w:rPr>
        <w:t xml:space="preserve">Chile </w:t>
      </w:r>
    </w:p>
    <w:p w14:paraId="69F3D850" w14:textId="3DDF1341" w:rsidR="003266B8" w:rsidRPr="000C2A19" w:rsidRDefault="00A676FB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15h15  </w:t>
      </w:r>
      <w:r w:rsidR="00A22FA1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</w:t>
      </w:r>
      <w:r w:rsidR="00A22FA1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Hilda </w:t>
      </w:r>
      <w:proofErr w:type="spellStart"/>
      <w:r w:rsidR="00A22FA1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Chilui</w:t>
      </w:r>
      <w:r w:rsidR="00F24695">
        <w:rPr>
          <w:rFonts w:ascii="Times New Roman" w:hAnsi="Times New Roman" w:cs="Times New Roman"/>
          <w:bCs/>
          <w:sz w:val="24"/>
          <w:szCs w:val="24"/>
          <w:lang w:val="es-ES" w:bidi="fa-IR"/>
        </w:rPr>
        <w:t>z</w:t>
      </w:r>
      <w:r w:rsidR="00A22FA1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>a</w:t>
      </w:r>
      <w:proofErr w:type="spellEnd"/>
      <w:r w:rsidR="00A22FA1" w:rsidRPr="000C2A1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– Políticas de EIB en </w:t>
      </w:r>
      <w:r w:rsidR="00A22FA1" w:rsidRPr="005E7689">
        <w:rPr>
          <w:rFonts w:ascii="Times New Roman" w:hAnsi="Times New Roman" w:cs="Times New Roman"/>
          <w:b/>
          <w:sz w:val="24"/>
          <w:szCs w:val="24"/>
          <w:lang w:val="es-ES" w:bidi="fa-IR"/>
        </w:rPr>
        <w:t>Ecuador</w:t>
      </w:r>
    </w:p>
    <w:p w14:paraId="453B9C59" w14:textId="7413D149" w:rsidR="00A22FA1" w:rsidRDefault="00A676FB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>15h</w:t>
      </w:r>
      <w:r w:rsidR="00905B74">
        <w:rPr>
          <w:rFonts w:ascii="Times New Roman" w:hAnsi="Times New Roman" w:cs="Times New Roman"/>
          <w:bCs/>
          <w:sz w:val="24"/>
          <w:szCs w:val="24"/>
          <w:lang w:val="es-ES" w:bidi="fa-IR"/>
        </w:rPr>
        <w:t>30</w:t>
      </w:r>
      <w:r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</w:t>
      </w:r>
      <w:r w:rsidR="00A22FA1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 </w:t>
      </w:r>
      <w:proofErr w:type="spellStart"/>
      <w:proofErr w:type="gramStart"/>
      <w:r w:rsidR="0005557A"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>Rosangela</w:t>
      </w:r>
      <w:proofErr w:type="spellEnd"/>
      <w:r w:rsidR="0005557A"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 </w:t>
      </w:r>
      <w:proofErr w:type="spellStart"/>
      <w:r w:rsidR="0005557A"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>Morello</w:t>
      </w:r>
      <w:proofErr w:type="spellEnd"/>
      <w:proofErr w:type="gramEnd"/>
      <w:r w:rsidR="0005557A"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- Políticas lingüísticas en </w:t>
      </w:r>
      <w:r w:rsidR="0005557A" w:rsidRPr="005E7689">
        <w:rPr>
          <w:rFonts w:ascii="Times New Roman" w:hAnsi="Times New Roman" w:cs="Times New Roman"/>
          <w:b/>
          <w:sz w:val="24"/>
          <w:szCs w:val="24"/>
          <w:lang w:val="es-ES" w:bidi="fa-IR"/>
        </w:rPr>
        <w:t>Brasil</w:t>
      </w:r>
    </w:p>
    <w:p w14:paraId="110F83BC" w14:textId="4BD0491D" w:rsidR="00905B74" w:rsidRPr="00905B74" w:rsidRDefault="00905B74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lastRenderedPageBreak/>
        <w:t>15h45</w:t>
      </w:r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ab/>
        <w:t xml:space="preserve">Anita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>Krainer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– El rol del laboratorio de Interculturalidad en las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>Politicas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 de interculturalidad. FLACSO, </w:t>
      </w:r>
      <w:r>
        <w:rPr>
          <w:rFonts w:ascii="Times New Roman" w:hAnsi="Times New Roman" w:cs="Times New Roman"/>
          <w:b/>
          <w:sz w:val="24"/>
          <w:szCs w:val="24"/>
          <w:lang w:val="es-ES" w:bidi="fa-IR"/>
        </w:rPr>
        <w:t>Ecuador</w:t>
      </w:r>
    </w:p>
    <w:p w14:paraId="39BFDFC2" w14:textId="7046EB03" w:rsidR="00C77C87" w:rsidRDefault="00A22FA1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16h00 </w:t>
      </w:r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Carola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>Mick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es-ES" w:bidi="fa-IR"/>
        </w:rPr>
        <w:t xml:space="preserve"> -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Políticas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lingüísticas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del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reconocimiento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: “Desinventar y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reconstruir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” las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lenguas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indígenas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desde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las </w:t>
      </w:r>
      <w:proofErr w:type="spellStart"/>
      <w:r w:rsidR="00C77C87" w:rsidRPr="002D3B14">
        <w:rPr>
          <w:rFonts w:ascii="Times New Roman" w:hAnsi="Times New Roman" w:cs="Times New Roman"/>
          <w:sz w:val="24"/>
          <w:szCs w:val="24"/>
          <w:lang w:val="de-CH"/>
        </w:rPr>
        <w:t>comunidades</w:t>
      </w:r>
      <w:proofErr w:type="spellEnd"/>
      <w:r w:rsidR="00C77C87" w:rsidRPr="002D3B14">
        <w:rPr>
          <w:rFonts w:ascii="Times New Roman" w:hAnsi="Times New Roman" w:cs="Times New Roman"/>
          <w:sz w:val="24"/>
          <w:szCs w:val="24"/>
          <w:lang w:val="de-CH"/>
        </w:rPr>
        <w:t xml:space="preserve"> (</w:t>
      </w:r>
      <w:proofErr w:type="spellStart"/>
      <w:r w:rsidR="002D3B14" w:rsidRPr="002D3B14">
        <w:rPr>
          <w:rFonts w:ascii="Times New Roman" w:hAnsi="Times New Roman" w:cs="Times New Roman"/>
          <w:b/>
          <w:bCs/>
          <w:sz w:val="24"/>
          <w:szCs w:val="24"/>
          <w:lang w:val="de-CH"/>
        </w:rPr>
        <w:t>Perú</w:t>
      </w:r>
      <w:proofErr w:type="spellEnd"/>
      <w:proofErr w:type="gramStart"/>
      <w:r w:rsidR="002D3B14" w:rsidRPr="002D3B14">
        <w:rPr>
          <w:rFonts w:ascii="Times New Roman" w:hAnsi="Times New Roman" w:cs="Times New Roman"/>
          <w:sz w:val="24"/>
          <w:szCs w:val="24"/>
          <w:lang w:val="de-CH"/>
        </w:rPr>
        <w:t>)</w:t>
      </w:r>
      <w:r w:rsidR="002D3B14">
        <w:rPr>
          <w:rFonts w:ascii="Times New Roman" w:hAnsi="Times New Roman" w:cs="Times New Roman"/>
          <w:sz w:val="24"/>
          <w:szCs w:val="24"/>
          <w:lang w:val="de-CH"/>
        </w:rPr>
        <w:t>.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Universidad</w:t>
      </w:r>
      <w:proofErr w:type="spellEnd"/>
      <w:proofErr w:type="gram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de </w:t>
      </w:r>
      <w:proofErr w:type="spellStart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París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 xml:space="preserve"> (René Descartes, </w:t>
      </w:r>
      <w:proofErr w:type="spellStart"/>
      <w:r w:rsidR="00C77C87" w:rsidRPr="00264B6B">
        <w:rPr>
          <w:rFonts w:ascii="Times New Roman" w:hAnsi="Times New Roman" w:cs="Times New Roman"/>
          <w:b/>
          <w:bCs/>
          <w:sz w:val="24"/>
          <w:szCs w:val="24"/>
          <w:lang w:val="de-CH"/>
        </w:rPr>
        <w:t>Francia</w:t>
      </w:r>
      <w:proofErr w:type="spellEnd"/>
      <w:r w:rsidR="00C77C87" w:rsidRPr="000C2A19">
        <w:rPr>
          <w:rFonts w:ascii="Times New Roman" w:hAnsi="Times New Roman" w:cs="Times New Roman"/>
          <w:sz w:val="24"/>
          <w:szCs w:val="24"/>
          <w:lang w:val="de-CH"/>
        </w:rPr>
        <w:t>), IRD – CEPED</w:t>
      </w:r>
    </w:p>
    <w:p w14:paraId="40853E7C" w14:textId="3EB38F0C" w:rsidR="00A22FA1" w:rsidRPr="00802639" w:rsidRDefault="00A22FA1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sz w:val="24"/>
          <w:szCs w:val="24"/>
          <w:lang w:val="de-CH"/>
        </w:rPr>
        <w:t xml:space="preserve">16h30 </w:t>
      </w:r>
      <w:r w:rsidRPr="00802639">
        <w:rPr>
          <w:rFonts w:ascii="Times New Roman" w:hAnsi="Times New Roman" w:cs="Times New Roman"/>
          <w:bCs/>
          <w:sz w:val="24"/>
          <w:szCs w:val="24"/>
          <w:lang w:val="es-ES" w:bidi="fa-IR"/>
        </w:rPr>
        <w:t xml:space="preserve">Sacha Rosero – Ley de lenguas:  tarea inconclusa. </w:t>
      </w:r>
      <w:r w:rsidRPr="00264B6B">
        <w:rPr>
          <w:rFonts w:ascii="Times New Roman" w:hAnsi="Times New Roman" w:cs="Times New Roman"/>
          <w:b/>
          <w:sz w:val="24"/>
          <w:szCs w:val="24"/>
          <w:lang w:val="es-ES" w:bidi="fa-IR"/>
        </w:rPr>
        <w:t>Ecuador</w:t>
      </w:r>
    </w:p>
    <w:p w14:paraId="3CEBB65D" w14:textId="77777777" w:rsidR="00C77C87" w:rsidRPr="000C2A19" w:rsidRDefault="00C77C87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 w:bidi="fa-IR"/>
        </w:rPr>
      </w:pPr>
    </w:p>
    <w:p w14:paraId="4ABE6528" w14:textId="4A4ABE43" w:rsidR="003266B8" w:rsidRPr="00A22FA1" w:rsidRDefault="003266B8" w:rsidP="00B54A7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  <w:lang w:val="es-ES" w:bidi="fa-IR"/>
        </w:rPr>
      </w:pPr>
    </w:p>
    <w:p w14:paraId="2BFB1B04" w14:textId="228A1646" w:rsidR="0005557A" w:rsidRPr="000C2A19" w:rsidRDefault="0005557A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16h</w:t>
      </w:r>
      <w:r w:rsidR="00A22FA1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45-17h00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ab/>
        <w:t>DISCUSIÓN</w:t>
      </w:r>
    </w:p>
    <w:p w14:paraId="310FA192" w14:textId="77777777" w:rsidR="00716CA6" w:rsidRDefault="00716CA6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</w:p>
    <w:p w14:paraId="7C359F29" w14:textId="6FAFE156" w:rsidR="0005557A" w:rsidRPr="000C2A19" w:rsidRDefault="0005557A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1</w:t>
      </w:r>
      <w:r w:rsidR="00A22FA1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7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h00 – 1</w:t>
      </w:r>
      <w:r w:rsidR="00A22FA1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7</w:t>
      </w:r>
      <w:r w:rsidRPr="000C2A19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  <w:t>h15 PAUSA</w:t>
      </w:r>
    </w:p>
    <w:p w14:paraId="2F84DEB0" w14:textId="175FE33A" w:rsidR="0005557A" w:rsidRPr="000C2A19" w:rsidRDefault="0005557A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 w:bidi="fa-IR"/>
        </w:rPr>
      </w:pPr>
    </w:p>
    <w:p w14:paraId="2B2AEF05" w14:textId="497EAD00" w:rsidR="00A676FB" w:rsidRPr="009A098E" w:rsidRDefault="00A22FA1" w:rsidP="00B54A72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 xml:space="preserve">17h15 - </w:t>
      </w:r>
      <w:r w:rsidR="0005557A" w:rsidRPr="000C2A1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 w:bidi="fa-IR"/>
        </w:rPr>
        <w:t>MANIFIESTO Y CLAUSURA DEL ENCUENTRO</w:t>
      </w:r>
    </w:p>
    <w:sectPr w:rsidR="00A676FB" w:rsidRPr="009A098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91B4" w14:textId="77777777" w:rsidR="009D17EA" w:rsidRDefault="009D17EA">
      <w:pPr>
        <w:spacing w:after="0" w:line="240" w:lineRule="auto"/>
      </w:pPr>
      <w:r>
        <w:separator/>
      </w:r>
    </w:p>
  </w:endnote>
  <w:endnote w:type="continuationSeparator" w:id="0">
    <w:p w14:paraId="4E9A9D35" w14:textId="77777777" w:rsidR="009D17EA" w:rsidRDefault="009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E6C4D" w14:textId="77777777" w:rsidR="009D17EA" w:rsidRDefault="009D17EA">
      <w:pPr>
        <w:spacing w:after="0" w:line="240" w:lineRule="auto"/>
      </w:pPr>
      <w:r>
        <w:separator/>
      </w:r>
    </w:p>
  </w:footnote>
  <w:footnote w:type="continuationSeparator" w:id="0">
    <w:p w14:paraId="23041A5C" w14:textId="77777777" w:rsidR="009D17EA" w:rsidRDefault="009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967A" w14:textId="77777777" w:rsidR="009C3C9B" w:rsidRDefault="009D17EA" w:rsidP="004D79B1">
    <w:pPr>
      <w:spacing w:after="0"/>
      <w:jc w:val="center"/>
      <w:rPr>
        <w:rFonts w:ascii="Avenir Roman" w:hAnsi="Avenir Roman"/>
        <w:b/>
        <w:sz w:val="28"/>
        <w:szCs w:val="24"/>
        <w:lang w:val="es-ES" w:bidi="fa-IR"/>
      </w:rPr>
    </w:pPr>
  </w:p>
  <w:p w14:paraId="0910BD16" w14:textId="77777777" w:rsidR="004D79B1" w:rsidRPr="004D79B1" w:rsidRDefault="00414A4F" w:rsidP="004D79B1">
    <w:pPr>
      <w:spacing w:after="0"/>
      <w:jc w:val="center"/>
      <w:rPr>
        <w:rFonts w:ascii="Avenir Roman" w:hAnsi="Avenir Roman" w:cs="Times New Roman"/>
        <w:b/>
        <w:iCs/>
        <w:sz w:val="28"/>
        <w:szCs w:val="24"/>
        <w:lang w:val="es-ES" w:bidi="fa-IR"/>
      </w:rPr>
    </w:pPr>
    <w:r>
      <w:rPr>
        <w:rFonts w:ascii="Avenir Roman" w:hAnsi="Avenir Roman"/>
        <w:b/>
        <w:sz w:val="28"/>
        <w:szCs w:val="24"/>
        <w:lang w:val="es-ES" w:bidi="fa-IR"/>
      </w:rPr>
      <w:t xml:space="preserve">III </w:t>
    </w:r>
    <w:r w:rsidRPr="004D79B1">
      <w:rPr>
        <w:rFonts w:ascii="Avenir Roman" w:hAnsi="Avenir Roman"/>
        <w:b/>
        <w:sz w:val="28"/>
        <w:szCs w:val="24"/>
        <w:lang w:val="es-ES" w:bidi="fa-IR"/>
      </w:rPr>
      <w:t>Simposio Internacional</w:t>
    </w:r>
    <w:r w:rsidRPr="004D79B1">
      <w:rPr>
        <w:rFonts w:ascii="Avenir Roman" w:hAnsi="Avenir Roman" w:cs="Times New Roman"/>
        <w:b/>
        <w:iCs/>
        <w:sz w:val="28"/>
        <w:szCs w:val="24"/>
        <w:lang w:val="es-ES" w:bidi="fa-IR"/>
      </w:rPr>
      <w:t xml:space="preserve"> Desafíos en la Diversidad </w:t>
    </w:r>
  </w:p>
  <w:p w14:paraId="6232A4B8" w14:textId="77777777" w:rsidR="004D79B1" w:rsidRDefault="00414A4F" w:rsidP="009C3C9B">
    <w:pPr>
      <w:pBdr>
        <w:top w:val="single" w:sz="12" w:space="1" w:color="C45911" w:themeColor="accent2" w:themeShade="BF"/>
        <w:left w:val="single" w:sz="12" w:space="0" w:color="C45911" w:themeColor="accent2" w:themeShade="BF"/>
        <w:bottom w:val="single" w:sz="12" w:space="0" w:color="C45911" w:themeColor="accent2" w:themeShade="BF"/>
        <w:right w:val="single" w:sz="12" w:space="4" w:color="C45911" w:themeColor="accent2" w:themeShade="BF"/>
      </w:pBdr>
      <w:spacing w:after="0"/>
      <w:rPr>
        <w:rFonts w:ascii="Avenir Roman" w:hAnsi="Avenir Roman" w:cs="Times New Roman"/>
        <w:iCs/>
        <w:sz w:val="24"/>
        <w:szCs w:val="24"/>
        <w:lang w:val="es-ES" w:bidi="fa-IR"/>
      </w:rPr>
    </w:pPr>
    <w:r>
      <w:rPr>
        <w:rFonts w:ascii="Avenir Roman" w:hAnsi="Avenir Roman"/>
        <w:b/>
        <w:noProof/>
        <w:sz w:val="24"/>
        <w:szCs w:val="24"/>
        <w:lang w:eastAsia="es-EC"/>
      </w:rPr>
      <w:drawing>
        <wp:anchor distT="0" distB="0" distL="114300" distR="114300" simplePos="0" relativeHeight="251660288" behindDoc="0" locked="0" layoutInCell="1" allowOverlap="1" wp14:anchorId="4F90FAC7" wp14:editId="07F1743F">
          <wp:simplePos x="0" y="0"/>
          <wp:positionH relativeFrom="column">
            <wp:posOffset>3949065</wp:posOffset>
          </wp:positionH>
          <wp:positionV relativeFrom="paragraph">
            <wp:posOffset>72390</wp:posOffset>
          </wp:positionV>
          <wp:extent cx="1323975" cy="588645"/>
          <wp:effectExtent l="0" t="0" r="952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 Shot 2019-03-25 at 12.36.01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Roman" w:hAnsi="Avenir Roman"/>
        <w:noProof/>
        <w:sz w:val="24"/>
        <w:szCs w:val="24"/>
        <w:lang w:eastAsia="es-EC"/>
      </w:rPr>
      <w:drawing>
        <wp:anchor distT="0" distB="0" distL="114300" distR="114300" simplePos="0" relativeHeight="251659264" behindDoc="0" locked="0" layoutInCell="1" allowOverlap="1" wp14:anchorId="55054118" wp14:editId="459F1600">
          <wp:simplePos x="0" y="0"/>
          <wp:positionH relativeFrom="margin">
            <wp:align>center</wp:align>
          </wp:positionH>
          <wp:positionV relativeFrom="paragraph">
            <wp:posOffset>72390</wp:posOffset>
          </wp:positionV>
          <wp:extent cx="762000" cy="6146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3-25 at 12.35.46 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Roman" w:hAnsi="Avenir Roman" w:cs="Times New Roman"/>
        <w:iCs/>
        <w:sz w:val="24"/>
        <w:szCs w:val="24"/>
        <w:lang w:val="es-ES" w:bidi="fa-IR"/>
      </w:rPr>
      <w:t xml:space="preserve">           </w:t>
    </w:r>
    <w:r w:rsidRPr="00820E67">
      <w:rPr>
        <w:b/>
        <w:noProof/>
        <w:lang w:eastAsia="es-EC"/>
      </w:rPr>
      <w:drawing>
        <wp:inline distT="0" distB="0" distL="0" distR="0" wp14:anchorId="031BE781" wp14:editId="608CE9BF">
          <wp:extent cx="844550" cy="6559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ce 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37" r="13368"/>
                  <a:stretch/>
                </pic:blipFill>
                <pic:spPr bwMode="auto">
                  <a:xfrm>
                    <a:off x="0" y="0"/>
                    <a:ext cx="845368" cy="656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venir Roman" w:hAnsi="Avenir Roman" w:cs="Times New Roman"/>
        <w:iCs/>
        <w:sz w:val="24"/>
        <w:szCs w:val="24"/>
        <w:lang w:val="es-ES" w:bidi="fa-IR"/>
      </w:rPr>
      <w:tab/>
    </w:r>
    <w:r>
      <w:rPr>
        <w:rFonts w:ascii="Avenir Roman" w:hAnsi="Avenir Roman" w:cs="Times New Roman"/>
        <w:iCs/>
        <w:sz w:val="24"/>
        <w:szCs w:val="24"/>
        <w:lang w:val="es-ES" w:bidi="fa-IR"/>
      </w:rPr>
      <w:tab/>
      <w:t xml:space="preserve">     </w:t>
    </w:r>
    <w:r>
      <w:rPr>
        <w:rFonts w:ascii="Avenir Roman" w:hAnsi="Avenir Roman" w:cs="Times New Roman"/>
        <w:iCs/>
        <w:sz w:val="24"/>
        <w:szCs w:val="24"/>
        <w:lang w:val="es-ES" w:bidi="fa-IR"/>
      </w:rPr>
      <w:tab/>
    </w:r>
    <w:r>
      <w:rPr>
        <w:rFonts w:ascii="Avenir Roman" w:hAnsi="Avenir Roman" w:cs="Times New Roman"/>
        <w:iCs/>
        <w:sz w:val="24"/>
        <w:szCs w:val="24"/>
        <w:lang w:val="es-ES" w:bidi="fa-IR"/>
      </w:rPr>
      <w:tab/>
      <w:t xml:space="preserve">          </w:t>
    </w:r>
  </w:p>
  <w:p w14:paraId="4BE61BBB" w14:textId="4F01C6F3" w:rsidR="004D79B1" w:rsidRPr="001C2726" w:rsidRDefault="001C2726" w:rsidP="004D79B1">
    <w:pPr>
      <w:spacing w:after="0"/>
      <w:rPr>
        <w:rFonts w:ascii="Avenir Roman" w:hAnsi="Avenir Roman" w:cs="Times New Roman"/>
        <w:iCs/>
        <w:sz w:val="18"/>
        <w:szCs w:val="18"/>
        <w:lang w:val="es-ES" w:bidi="fa-IR"/>
      </w:rPr>
    </w:pPr>
    <w:r>
      <w:rPr>
        <w:rFonts w:ascii="Avenir Roman" w:hAnsi="Avenir Roman" w:cs="Times New Roman"/>
        <w:iCs/>
        <w:sz w:val="18"/>
        <w:szCs w:val="18"/>
        <w:lang w:val="es-ES" w:bidi="fa-IR"/>
      </w:rPr>
      <w:t xml:space="preserve">Con el apoyo de </w:t>
    </w:r>
    <w:proofErr w:type="spellStart"/>
    <w:r w:rsidRPr="001C2726">
      <w:rPr>
        <w:rFonts w:ascii="Avenir Roman" w:hAnsi="Avenir Roman" w:cs="Times New Roman"/>
        <w:iCs/>
        <w:sz w:val="18"/>
        <w:szCs w:val="18"/>
        <w:lang w:val="es-ES" w:bidi="fa-IR"/>
      </w:rPr>
      <w:t>Ruhr</w:t>
    </w:r>
    <w:proofErr w:type="spellEnd"/>
    <w:r w:rsidRPr="001C2726">
      <w:rPr>
        <w:rFonts w:ascii="Avenir Roman" w:hAnsi="Avenir Roman" w:cs="Times New Roman"/>
        <w:iCs/>
        <w:sz w:val="18"/>
        <w:szCs w:val="18"/>
        <w:lang w:val="es-ES" w:bidi="fa-IR"/>
      </w:rPr>
      <w:t xml:space="preserve"> </w:t>
    </w:r>
    <w:proofErr w:type="spellStart"/>
    <w:r w:rsidRPr="001C2726">
      <w:rPr>
        <w:rFonts w:ascii="Avenir Roman" w:hAnsi="Avenir Roman" w:cs="Times New Roman"/>
        <w:iCs/>
        <w:sz w:val="18"/>
        <w:szCs w:val="18"/>
        <w:lang w:val="es-ES" w:bidi="fa-IR"/>
      </w:rPr>
      <w:t>Universitat</w:t>
    </w:r>
    <w:proofErr w:type="spellEnd"/>
    <w:r w:rsidRPr="001C2726">
      <w:rPr>
        <w:rFonts w:ascii="Avenir Roman" w:hAnsi="Avenir Roman" w:cs="Times New Roman"/>
        <w:iCs/>
        <w:sz w:val="18"/>
        <w:szCs w:val="18"/>
        <w:lang w:val="es-ES" w:bidi="fa-IR"/>
      </w:rPr>
      <w:t xml:space="preserve"> </w:t>
    </w:r>
    <w:proofErr w:type="spellStart"/>
    <w:r w:rsidRPr="001C2726">
      <w:rPr>
        <w:rFonts w:ascii="Avenir Roman" w:hAnsi="Avenir Roman" w:cs="Times New Roman"/>
        <w:iCs/>
        <w:sz w:val="18"/>
        <w:szCs w:val="18"/>
        <w:lang w:val="es-ES" w:bidi="fa-IR"/>
      </w:rPr>
      <w:t>Bochum</w:t>
    </w:r>
    <w:proofErr w:type="spellEnd"/>
    <w:r w:rsidRPr="001C2726">
      <w:rPr>
        <w:rFonts w:ascii="Avenir Roman" w:hAnsi="Avenir Roman" w:cs="Times New Roman"/>
        <w:iCs/>
        <w:sz w:val="18"/>
        <w:szCs w:val="18"/>
        <w:lang w:val="es-ES" w:bidi="fa-IR"/>
      </w:rPr>
      <w:t xml:space="preserve">, </w:t>
    </w:r>
    <w:r>
      <w:rPr>
        <w:rFonts w:ascii="Avenir Roman" w:hAnsi="Avenir Roman" w:cs="Times New Roman"/>
        <w:iCs/>
        <w:sz w:val="18"/>
        <w:szCs w:val="18"/>
        <w:lang w:val="es-ES" w:bidi="fa-IR"/>
      </w:rPr>
      <w:t>Universidad Autónoma de Madrid, Universidad de Costa Rica</w:t>
    </w:r>
  </w:p>
  <w:p w14:paraId="55C2BC8F" w14:textId="77777777" w:rsidR="00183433" w:rsidRDefault="009D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EDDC9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E7B"/>
    <w:multiLevelType w:val="hybridMultilevel"/>
    <w:tmpl w:val="D2DAA43E"/>
    <w:lvl w:ilvl="0" w:tplc="533A44F4">
      <w:start w:val="1"/>
      <w:numFmt w:val="decimal"/>
      <w:lvlText w:val="%1."/>
      <w:lvlJc w:val="left"/>
      <w:pPr>
        <w:ind w:left="1080" w:hanging="360"/>
      </w:pPr>
      <w:rPr>
        <w:rFonts w:ascii="Avenir Book" w:eastAsia="Times New Roman" w:hAnsi="Avenir Book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35C4E"/>
    <w:multiLevelType w:val="hybridMultilevel"/>
    <w:tmpl w:val="83189BD8"/>
    <w:lvl w:ilvl="0" w:tplc="6E286A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07C"/>
    <w:multiLevelType w:val="hybridMultilevel"/>
    <w:tmpl w:val="1198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1CA9"/>
    <w:multiLevelType w:val="hybridMultilevel"/>
    <w:tmpl w:val="84DEAB5A"/>
    <w:lvl w:ilvl="0" w:tplc="E58A684C">
      <w:start w:val="1030"/>
      <w:numFmt w:val="decimal"/>
      <w:lvlText w:val="%1"/>
      <w:lvlJc w:val="left"/>
      <w:pPr>
        <w:ind w:left="840" w:hanging="4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234F"/>
    <w:multiLevelType w:val="hybridMultilevel"/>
    <w:tmpl w:val="2206A2C6"/>
    <w:lvl w:ilvl="0" w:tplc="1D302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E5A70"/>
    <w:multiLevelType w:val="hybridMultilevel"/>
    <w:tmpl w:val="0FAE0466"/>
    <w:lvl w:ilvl="0" w:tplc="1D302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44B9A"/>
    <w:multiLevelType w:val="hybridMultilevel"/>
    <w:tmpl w:val="B4385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C3DD1"/>
    <w:multiLevelType w:val="hybridMultilevel"/>
    <w:tmpl w:val="8376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A7AEB"/>
    <w:multiLevelType w:val="hybridMultilevel"/>
    <w:tmpl w:val="2206A2C6"/>
    <w:lvl w:ilvl="0" w:tplc="1D302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9451D"/>
    <w:multiLevelType w:val="hybridMultilevel"/>
    <w:tmpl w:val="EDC6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83"/>
    <w:rsid w:val="0005557A"/>
    <w:rsid w:val="0008710D"/>
    <w:rsid w:val="000B3C6F"/>
    <w:rsid w:val="000C2A19"/>
    <w:rsid w:val="000D2B94"/>
    <w:rsid w:val="000D7CB6"/>
    <w:rsid w:val="001016B3"/>
    <w:rsid w:val="00160021"/>
    <w:rsid w:val="001C0873"/>
    <w:rsid w:val="001C2726"/>
    <w:rsid w:val="00211381"/>
    <w:rsid w:val="00246A79"/>
    <w:rsid w:val="00264B6B"/>
    <w:rsid w:val="00297228"/>
    <w:rsid w:val="002A7B83"/>
    <w:rsid w:val="002B635C"/>
    <w:rsid w:val="002D3B14"/>
    <w:rsid w:val="00310D70"/>
    <w:rsid w:val="003266B8"/>
    <w:rsid w:val="00390779"/>
    <w:rsid w:val="003B10C6"/>
    <w:rsid w:val="003C6494"/>
    <w:rsid w:val="003E04F9"/>
    <w:rsid w:val="003E280D"/>
    <w:rsid w:val="003F66C3"/>
    <w:rsid w:val="0041067B"/>
    <w:rsid w:val="00414A4F"/>
    <w:rsid w:val="00432E2B"/>
    <w:rsid w:val="00460944"/>
    <w:rsid w:val="00461DCA"/>
    <w:rsid w:val="00491131"/>
    <w:rsid w:val="00494E86"/>
    <w:rsid w:val="00495DE8"/>
    <w:rsid w:val="004D0D0A"/>
    <w:rsid w:val="00524C6D"/>
    <w:rsid w:val="005471AB"/>
    <w:rsid w:val="005674F8"/>
    <w:rsid w:val="00582139"/>
    <w:rsid w:val="0058229C"/>
    <w:rsid w:val="005C0413"/>
    <w:rsid w:val="005C46E0"/>
    <w:rsid w:val="005C6B85"/>
    <w:rsid w:val="005E7689"/>
    <w:rsid w:val="006222F3"/>
    <w:rsid w:val="00630BB0"/>
    <w:rsid w:val="0066714D"/>
    <w:rsid w:val="006A1507"/>
    <w:rsid w:val="006A5EE6"/>
    <w:rsid w:val="006C1F8D"/>
    <w:rsid w:val="006E5569"/>
    <w:rsid w:val="00716CA6"/>
    <w:rsid w:val="00763576"/>
    <w:rsid w:val="00765AC7"/>
    <w:rsid w:val="00773490"/>
    <w:rsid w:val="00776EB4"/>
    <w:rsid w:val="00782C1D"/>
    <w:rsid w:val="007866F4"/>
    <w:rsid w:val="007B1BDE"/>
    <w:rsid w:val="007B64B4"/>
    <w:rsid w:val="007C51E0"/>
    <w:rsid w:val="007E33CF"/>
    <w:rsid w:val="00802639"/>
    <w:rsid w:val="008229EB"/>
    <w:rsid w:val="00832C70"/>
    <w:rsid w:val="008519B9"/>
    <w:rsid w:val="00894972"/>
    <w:rsid w:val="00905B74"/>
    <w:rsid w:val="00910278"/>
    <w:rsid w:val="00941907"/>
    <w:rsid w:val="009A098E"/>
    <w:rsid w:val="009D17EA"/>
    <w:rsid w:val="00A153A8"/>
    <w:rsid w:val="00A22FA1"/>
    <w:rsid w:val="00A676FB"/>
    <w:rsid w:val="00AA1354"/>
    <w:rsid w:val="00AB4B6D"/>
    <w:rsid w:val="00AE2E1A"/>
    <w:rsid w:val="00AF0983"/>
    <w:rsid w:val="00B01784"/>
    <w:rsid w:val="00B54A72"/>
    <w:rsid w:val="00B802EF"/>
    <w:rsid w:val="00BC3111"/>
    <w:rsid w:val="00C3446E"/>
    <w:rsid w:val="00C361F8"/>
    <w:rsid w:val="00C36735"/>
    <w:rsid w:val="00C77C87"/>
    <w:rsid w:val="00C8438F"/>
    <w:rsid w:val="00CA5DD7"/>
    <w:rsid w:val="00CC6487"/>
    <w:rsid w:val="00CD73B4"/>
    <w:rsid w:val="00CE4050"/>
    <w:rsid w:val="00CF014F"/>
    <w:rsid w:val="00D0459D"/>
    <w:rsid w:val="00D20307"/>
    <w:rsid w:val="00D43899"/>
    <w:rsid w:val="00D767D0"/>
    <w:rsid w:val="00D86406"/>
    <w:rsid w:val="00DA4403"/>
    <w:rsid w:val="00DC28C3"/>
    <w:rsid w:val="00E0550D"/>
    <w:rsid w:val="00E10AAA"/>
    <w:rsid w:val="00E21739"/>
    <w:rsid w:val="00E24C11"/>
    <w:rsid w:val="00EA1B2E"/>
    <w:rsid w:val="00EB7F45"/>
    <w:rsid w:val="00EF7249"/>
    <w:rsid w:val="00F0466A"/>
    <w:rsid w:val="00F24695"/>
    <w:rsid w:val="00F80B23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FC2E"/>
  <w15:chartTrackingRefBased/>
  <w15:docId w15:val="{E36191E5-319E-7B4E-AEF6-362F6109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83"/>
    <w:pPr>
      <w:spacing w:after="160" w:line="259" w:lineRule="auto"/>
    </w:pPr>
    <w:rPr>
      <w:sz w:val="22"/>
      <w:szCs w:val="22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83"/>
    <w:rPr>
      <w:sz w:val="22"/>
      <w:szCs w:val="22"/>
      <w:lang w:val="es-EC"/>
    </w:rPr>
  </w:style>
  <w:style w:type="paragraph" w:styleId="ListParagraph">
    <w:name w:val="List Paragraph"/>
    <w:basedOn w:val="Normal"/>
    <w:uiPriority w:val="34"/>
    <w:qFormat/>
    <w:rsid w:val="002A7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B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83"/>
    <w:rPr>
      <w:rFonts w:ascii="Times New Roman" w:hAnsi="Times New Roman" w:cs="Times New Roman"/>
      <w:sz w:val="18"/>
      <w:szCs w:val="18"/>
      <w:lang w:val="es-EC"/>
    </w:rPr>
  </w:style>
  <w:style w:type="character" w:styleId="Hyperlink">
    <w:name w:val="Hyperlink"/>
    <w:basedOn w:val="DefaultParagraphFont"/>
    <w:uiPriority w:val="99"/>
    <w:semiHidden/>
    <w:unhideWhenUsed/>
    <w:rsid w:val="00A153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C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C3"/>
    <w:rPr>
      <w:sz w:val="22"/>
      <w:szCs w:val="22"/>
      <w:lang w:val="es-EC"/>
    </w:rPr>
  </w:style>
  <w:style w:type="character" w:styleId="Emphasis">
    <w:name w:val="Emphasis"/>
    <w:basedOn w:val="DefaultParagraphFont"/>
    <w:uiPriority w:val="20"/>
    <w:qFormat/>
    <w:rsid w:val="00C843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rls=en&amp;q=Massachutsses&amp;spell=1&amp;sa=X&amp;ved=0ahUKEwiTsvTZ3qfjAhVAA2MBHcQUDnoQkeECCCwo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safari&amp;rls=en&amp;q=Massachutsses&amp;spell=1&amp;sa=X&amp;ved=0ahUKEwiTsvTZ3qfjAhVAA2MBHcQUDnoQkeECCCwo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safari&amp;rls=en&amp;q=Massachutsses&amp;spell=1&amp;sa=X&amp;ved=0ahUKEwiTsvTZ3qfjAhVAA2MBHcQUDnoQkeECCCwoA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2019-07-23T20:47:00Z</dcterms:created>
  <dcterms:modified xsi:type="dcterms:W3CDTF">2019-07-23T20:47:00Z</dcterms:modified>
</cp:coreProperties>
</file>